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1B9FF8" w14:textId="77777777" w:rsidR="00784954" w:rsidRPr="00784954" w:rsidRDefault="00784954" w:rsidP="00784954">
      <w:pPr>
        <w:jc w:val="right"/>
        <w:rPr>
          <w:rFonts w:ascii="Times New Roman" w:hAnsi="Times New Roman" w:cs="Times New Roman"/>
        </w:rPr>
      </w:pPr>
      <w:r w:rsidRPr="00784954">
        <w:rPr>
          <w:rFonts w:ascii="Times New Roman" w:hAnsi="Times New Roman" w:cs="Times New Roman"/>
        </w:rPr>
        <w:t xml:space="preserve">Приложение № </w:t>
      </w:r>
      <w:r>
        <w:rPr>
          <w:rFonts w:ascii="Times New Roman" w:hAnsi="Times New Roman" w:cs="Times New Roman"/>
        </w:rPr>
        <w:t>22</w:t>
      </w:r>
    </w:p>
    <w:p w14:paraId="33D4DDA3" w14:textId="77777777" w:rsidR="00784954" w:rsidRPr="00784954" w:rsidRDefault="00784954" w:rsidP="00784954">
      <w:pPr>
        <w:jc w:val="right"/>
        <w:rPr>
          <w:rFonts w:ascii="Times New Roman" w:hAnsi="Times New Roman" w:cs="Times New Roman"/>
        </w:rPr>
      </w:pPr>
      <w:r w:rsidRPr="00784954">
        <w:rPr>
          <w:rFonts w:ascii="Times New Roman" w:hAnsi="Times New Roman" w:cs="Times New Roman"/>
        </w:rPr>
        <w:t>к Учетной политике</w:t>
      </w:r>
    </w:p>
    <w:p w14:paraId="08478977" w14:textId="77777777" w:rsidR="00784954" w:rsidRPr="00784954" w:rsidRDefault="00784954" w:rsidP="00784954">
      <w:pPr>
        <w:jc w:val="right"/>
        <w:rPr>
          <w:rFonts w:ascii="Times New Roman" w:hAnsi="Times New Roman" w:cs="Times New Roman"/>
        </w:rPr>
      </w:pPr>
    </w:p>
    <w:p w14:paraId="3B714624" w14:textId="77777777" w:rsidR="00784954" w:rsidRPr="00784954" w:rsidRDefault="00784954" w:rsidP="00784954">
      <w:pPr>
        <w:jc w:val="center"/>
        <w:rPr>
          <w:rFonts w:ascii="Times New Roman" w:hAnsi="Times New Roman" w:cs="Times New Roman"/>
        </w:rPr>
      </w:pPr>
    </w:p>
    <w:p w14:paraId="039C977E" w14:textId="77777777" w:rsidR="00784954" w:rsidRPr="00784954" w:rsidRDefault="00784954" w:rsidP="0078495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4954">
        <w:rPr>
          <w:rFonts w:ascii="Times New Roman" w:hAnsi="Times New Roman" w:cs="Times New Roman"/>
          <w:b/>
          <w:sz w:val="28"/>
          <w:szCs w:val="28"/>
        </w:rPr>
        <w:t>Порядок проведения инвентаризации</w:t>
      </w:r>
    </w:p>
    <w:p w14:paraId="296C6A08" w14:textId="77777777" w:rsidR="00784954" w:rsidRPr="00784954" w:rsidRDefault="00784954" w:rsidP="00784954">
      <w:pPr>
        <w:rPr>
          <w:rFonts w:ascii="Times New Roman" w:hAnsi="Times New Roman" w:cs="Times New Roman"/>
          <w:sz w:val="28"/>
          <w:szCs w:val="28"/>
        </w:rPr>
      </w:pPr>
    </w:p>
    <w:p w14:paraId="3F2C83A8" w14:textId="77777777" w:rsidR="00784954" w:rsidRPr="00784954" w:rsidRDefault="00784954" w:rsidP="00784954">
      <w:pPr>
        <w:spacing w:before="108" w:after="108"/>
        <w:jc w:val="center"/>
        <w:outlineLvl w:val="0"/>
        <w:rPr>
          <w:rFonts w:ascii="Times New Roman" w:hAnsi="Times New Roman" w:cs="Times New Roman"/>
          <w:b/>
          <w:bCs/>
        </w:rPr>
      </w:pPr>
      <w:r w:rsidRPr="00784954">
        <w:rPr>
          <w:rFonts w:ascii="Times New Roman" w:hAnsi="Times New Roman" w:cs="Times New Roman"/>
          <w:b/>
          <w:bCs/>
        </w:rPr>
        <w:t>1. Общие положения</w:t>
      </w:r>
    </w:p>
    <w:p w14:paraId="29C39A33" w14:textId="77777777" w:rsidR="00784954" w:rsidRPr="00141E38" w:rsidRDefault="00784954" w:rsidP="00784954">
      <w:pPr>
        <w:rPr>
          <w:rFonts w:ascii="Arial" w:hAnsi="Arial" w:cs="Arial"/>
        </w:rPr>
      </w:pPr>
    </w:p>
    <w:p w14:paraId="4FFF6C05" w14:textId="77777777" w:rsidR="00784954" w:rsidRPr="00456249" w:rsidRDefault="00784954" w:rsidP="00784954">
      <w:pPr>
        <w:numPr>
          <w:ilvl w:val="1"/>
          <w:numId w:val="1"/>
        </w:numPr>
        <w:ind w:left="0" w:firstLine="720"/>
        <w:rPr>
          <w:rFonts w:ascii="Times New Roman" w:hAnsi="Times New Roman" w:cs="Times New Roman"/>
        </w:rPr>
      </w:pPr>
      <w:r w:rsidRPr="00456249">
        <w:rPr>
          <w:rFonts w:ascii="Times New Roman" w:hAnsi="Times New Roman" w:cs="Times New Roman"/>
        </w:rPr>
        <w:t>Порядок проведения инвентаризации (далее также - Порядок) устанавливает правила проведения инвентаризации имущества, имущественных прав, иных активов и обязательств Учреждения, сроки проведения и оформления результатов инвентаризаций.</w:t>
      </w:r>
    </w:p>
    <w:p w14:paraId="14DFDF53" w14:textId="77777777" w:rsidR="00784954" w:rsidRPr="00456249" w:rsidRDefault="00784954" w:rsidP="00784954">
      <w:pPr>
        <w:rPr>
          <w:rFonts w:ascii="Times New Roman" w:hAnsi="Times New Roman" w:cs="Times New Roman"/>
        </w:rPr>
      </w:pPr>
    </w:p>
    <w:p w14:paraId="6B872F05" w14:textId="77777777" w:rsidR="00784954" w:rsidRPr="00456249" w:rsidRDefault="00784954" w:rsidP="00784954">
      <w:pPr>
        <w:rPr>
          <w:rFonts w:ascii="Times New Roman" w:hAnsi="Times New Roman" w:cs="Times New Roman"/>
        </w:rPr>
      </w:pPr>
      <w:r w:rsidRPr="00456249">
        <w:rPr>
          <w:rFonts w:ascii="Times New Roman" w:hAnsi="Times New Roman" w:cs="Times New Roman"/>
        </w:rPr>
        <w:t>1.2. Целями инвентаризации являются:</w:t>
      </w:r>
    </w:p>
    <w:p w14:paraId="3C23B1AD" w14:textId="77777777" w:rsidR="00784954" w:rsidRPr="00456249" w:rsidRDefault="00784954" w:rsidP="00784954">
      <w:pPr>
        <w:rPr>
          <w:rFonts w:ascii="Times New Roman" w:hAnsi="Times New Roman" w:cs="Times New Roman"/>
        </w:rPr>
      </w:pPr>
      <w:r w:rsidRPr="00456249">
        <w:rPr>
          <w:rFonts w:ascii="Times New Roman" w:hAnsi="Times New Roman" w:cs="Times New Roman"/>
        </w:rPr>
        <w:t>- выявление фактического наличия имущества, имущественных прав, иных активов;</w:t>
      </w:r>
    </w:p>
    <w:p w14:paraId="40641230" w14:textId="77777777" w:rsidR="00784954" w:rsidRPr="00456249" w:rsidRDefault="00784954" w:rsidP="00784954">
      <w:pPr>
        <w:rPr>
          <w:rFonts w:ascii="Times New Roman" w:hAnsi="Times New Roman" w:cs="Times New Roman"/>
        </w:rPr>
      </w:pPr>
      <w:r w:rsidRPr="00456249">
        <w:rPr>
          <w:rFonts w:ascii="Times New Roman" w:hAnsi="Times New Roman" w:cs="Times New Roman"/>
        </w:rPr>
        <w:t>- сопоставление фактического наличия с данными бухгалтерского (бюджетного) учета;</w:t>
      </w:r>
    </w:p>
    <w:p w14:paraId="5A1A9B32" w14:textId="77777777" w:rsidR="00784954" w:rsidRPr="00456249" w:rsidRDefault="00784954" w:rsidP="00784954">
      <w:pPr>
        <w:rPr>
          <w:rFonts w:ascii="Times New Roman" w:hAnsi="Times New Roman" w:cs="Times New Roman"/>
        </w:rPr>
      </w:pPr>
      <w:r w:rsidRPr="00456249">
        <w:rPr>
          <w:rFonts w:ascii="Times New Roman" w:hAnsi="Times New Roman" w:cs="Times New Roman"/>
        </w:rPr>
        <w:t>- проверка полноты и корректности отражения в учете активов и обязательств;</w:t>
      </w:r>
    </w:p>
    <w:p w14:paraId="49C0AC3F" w14:textId="77777777" w:rsidR="00784954" w:rsidRPr="00456249" w:rsidRDefault="00784954" w:rsidP="00784954">
      <w:pPr>
        <w:rPr>
          <w:rFonts w:ascii="Times New Roman" w:hAnsi="Times New Roman" w:cs="Times New Roman"/>
        </w:rPr>
      </w:pPr>
      <w:r w:rsidRPr="00456249">
        <w:rPr>
          <w:rFonts w:ascii="Times New Roman" w:hAnsi="Times New Roman" w:cs="Times New Roman"/>
        </w:rPr>
        <w:t>- определение фактического состояния имущества и его оценка;</w:t>
      </w:r>
    </w:p>
    <w:p w14:paraId="7F9CD9FB" w14:textId="77777777" w:rsidR="00784954" w:rsidRDefault="00784954" w:rsidP="00784954">
      <w:pPr>
        <w:rPr>
          <w:rFonts w:ascii="Times New Roman" w:hAnsi="Times New Roman" w:cs="Times New Roman"/>
        </w:rPr>
      </w:pPr>
      <w:r w:rsidRPr="00456249">
        <w:rPr>
          <w:rFonts w:ascii="Times New Roman" w:hAnsi="Times New Roman" w:cs="Times New Roman"/>
        </w:rPr>
        <w:t>- документальное подтверждение наличия активов и обязательств.</w:t>
      </w:r>
    </w:p>
    <w:p w14:paraId="3F635E01" w14:textId="77777777" w:rsidR="00784954" w:rsidRDefault="00784954" w:rsidP="00784954">
      <w:pPr>
        <w:rPr>
          <w:rFonts w:ascii="Times New Roman" w:hAnsi="Times New Roman" w:cs="Times New Roman"/>
        </w:rPr>
      </w:pPr>
    </w:p>
    <w:p w14:paraId="621A34E3" w14:textId="77777777" w:rsidR="00784954" w:rsidRPr="00220B5F" w:rsidRDefault="00784954" w:rsidP="00784954">
      <w:pPr>
        <w:pStyle w:val="s1"/>
        <w:spacing w:before="0" w:beforeAutospacing="0" w:after="0" w:afterAutospacing="0"/>
        <w:ind w:firstLine="709"/>
        <w:jc w:val="both"/>
      </w:pPr>
      <w:r w:rsidRPr="00220B5F">
        <w:t>1.3. Инвентаризации подлежит:</w:t>
      </w:r>
    </w:p>
    <w:p w14:paraId="226BD137" w14:textId="77777777" w:rsidR="00784954" w:rsidRPr="00220B5F" w:rsidRDefault="00784954" w:rsidP="00784954">
      <w:pPr>
        <w:pStyle w:val="s1"/>
        <w:spacing w:before="0" w:beforeAutospacing="0" w:after="0" w:afterAutospacing="0"/>
        <w:ind w:firstLine="709"/>
        <w:jc w:val="both"/>
      </w:pPr>
      <w:r w:rsidRPr="00220B5F">
        <w:t>- имущество, принадлежащее Учреждению на праве оперативного управления или закрепленное на праве постоянного бессрочного пользования, независимо от его местонахождения (нефинансовые и финансовые активы, в том числе финансовые вложения, готовая продукция, товары и денежные средства);</w:t>
      </w:r>
    </w:p>
    <w:p w14:paraId="1D460246" w14:textId="77777777" w:rsidR="00784954" w:rsidRPr="00220B5F" w:rsidRDefault="00784954" w:rsidP="00784954">
      <w:pPr>
        <w:pStyle w:val="s1"/>
        <w:spacing w:before="0" w:beforeAutospacing="0" w:after="0" w:afterAutospacing="0"/>
        <w:ind w:firstLine="709"/>
        <w:jc w:val="both"/>
      </w:pPr>
      <w:r w:rsidRPr="00220B5F">
        <w:t>- нематериальные активы, по которым у Учреждения возникли исключительные права, права в соответствии с лицензионными договорами либо иными документами, подтверждающими существование права на такой актив;</w:t>
      </w:r>
    </w:p>
    <w:p w14:paraId="21D2025C" w14:textId="77777777" w:rsidR="00784954" w:rsidRPr="00220B5F" w:rsidRDefault="00784954" w:rsidP="00784954">
      <w:pPr>
        <w:pStyle w:val="s1"/>
        <w:spacing w:before="0" w:beforeAutospacing="0" w:after="0" w:afterAutospacing="0"/>
        <w:ind w:firstLine="709"/>
        <w:jc w:val="both"/>
      </w:pPr>
      <w:r w:rsidRPr="00220B5F">
        <w:t>- иные активы и обязательства (в том числе дебиторская и кредиторская задолженность, обеспечения исполнения обязательств, кредиты банков, займы);</w:t>
      </w:r>
    </w:p>
    <w:p w14:paraId="10B14F7A" w14:textId="77777777" w:rsidR="00784954" w:rsidRPr="00220B5F" w:rsidRDefault="00784954" w:rsidP="00784954">
      <w:pPr>
        <w:pStyle w:val="s1"/>
        <w:spacing w:before="0" w:beforeAutospacing="0" w:after="0" w:afterAutospacing="0"/>
        <w:ind w:firstLine="709"/>
        <w:jc w:val="both"/>
      </w:pPr>
      <w:r w:rsidRPr="00220B5F">
        <w:t xml:space="preserve">- имущество, не принадлежащее Учреждению, но числящееся в </w:t>
      </w:r>
      <w:r>
        <w:t>бухгалтерском</w:t>
      </w:r>
      <w:r w:rsidRPr="00220B5F">
        <w:t xml:space="preserve"> учете, в том числе находящееся на ответственном хранении, арендованное, полученное для переработки или в безвозмездное пользование;</w:t>
      </w:r>
    </w:p>
    <w:p w14:paraId="7D42BCCE" w14:textId="77777777" w:rsidR="00784954" w:rsidRPr="00456249" w:rsidRDefault="00784954" w:rsidP="00784954">
      <w:pPr>
        <w:pStyle w:val="s1"/>
        <w:spacing w:before="0" w:beforeAutospacing="0" w:after="0" w:afterAutospacing="0"/>
        <w:ind w:firstLine="709"/>
        <w:jc w:val="both"/>
      </w:pPr>
      <w:r w:rsidRPr="00220B5F">
        <w:t>- имущество, не учтенное по каким-либо причинам, но находящееся на момент инвентаризации на территории, подконтрольной Учреждению.</w:t>
      </w:r>
    </w:p>
    <w:p w14:paraId="0452219A" w14:textId="77777777" w:rsidR="00784954" w:rsidRPr="00456249" w:rsidRDefault="00784954" w:rsidP="00784954">
      <w:pPr>
        <w:rPr>
          <w:rFonts w:ascii="Times New Roman" w:hAnsi="Times New Roman" w:cs="Times New Roman"/>
        </w:rPr>
      </w:pPr>
    </w:p>
    <w:p w14:paraId="5DDFC0AC" w14:textId="77777777" w:rsidR="00784954" w:rsidRPr="00834EBC" w:rsidRDefault="00784954" w:rsidP="00784954">
      <w:pPr>
        <w:spacing w:before="108" w:after="108"/>
        <w:jc w:val="center"/>
        <w:outlineLvl w:val="0"/>
        <w:rPr>
          <w:rFonts w:ascii="Times New Roman" w:hAnsi="Times New Roman" w:cs="Times New Roman"/>
          <w:b/>
          <w:bCs/>
        </w:rPr>
      </w:pPr>
      <w:r w:rsidRPr="00834EBC">
        <w:rPr>
          <w:rFonts w:ascii="Times New Roman" w:hAnsi="Times New Roman" w:cs="Times New Roman"/>
          <w:b/>
          <w:bCs/>
        </w:rPr>
        <w:t>2. Основания проведение инвентаризации</w:t>
      </w:r>
    </w:p>
    <w:p w14:paraId="6BEF7B5F" w14:textId="77777777" w:rsidR="00784954" w:rsidRDefault="00784954" w:rsidP="00784954">
      <w:pPr>
        <w:rPr>
          <w:rFonts w:ascii="Arial" w:hAnsi="Arial" w:cs="Arial"/>
        </w:rPr>
      </w:pPr>
    </w:p>
    <w:p w14:paraId="5D5CD323" w14:textId="77777777" w:rsidR="00784954" w:rsidRPr="007121CD" w:rsidRDefault="00784954" w:rsidP="00784954">
      <w:pPr>
        <w:rPr>
          <w:rFonts w:ascii="Times New Roman" w:hAnsi="Times New Roman" w:cs="Times New Roman"/>
        </w:rPr>
      </w:pPr>
      <w:bookmarkStart w:id="0" w:name="sub_553380206"/>
      <w:r w:rsidRPr="007121CD">
        <w:rPr>
          <w:rFonts w:ascii="Times New Roman" w:hAnsi="Times New Roman" w:cs="Times New Roman"/>
        </w:rPr>
        <w:t>2.1. Инвентаризация имущества, иных активов и обязательств учреждения проводится обязательно в следующих случаях:</w:t>
      </w:r>
    </w:p>
    <w:bookmarkEnd w:id="0"/>
    <w:p w14:paraId="4D1CC7A5" w14:textId="77777777" w:rsidR="00784954" w:rsidRPr="007121CD" w:rsidRDefault="00784954" w:rsidP="00784954">
      <w:pPr>
        <w:rPr>
          <w:rFonts w:ascii="Times New Roman" w:hAnsi="Times New Roman" w:cs="Times New Roman"/>
        </w:rPr>
      </w:pPr>
      <w:r w:rsidRPr="007121CD">
        <w:rPr>
          <w:rFonts w:ascii="Times New Roman" w:hAnsi="Times New Roman" w:cs="Times New Roman"/>
        </w:rPr>
        <w:t>- перед составлением годовой отчетности (далее также – годовая инвентаризация);</w:t>
      </w:r>
    </w:p>
    <w:p w14:paraId="6423EE4A" w14:textId="77777777" w:rsidR="00784954" w:rsidRPr="007121CD" w:rsidRDefault="00784954" w:rsidP="00784954">
      <w:pPr>
        <w:rPr>
          <w:rFonts w:ascii="Times New Roman" w:hAnsi="Times New Roman" w:cs="Times New Roman"/>
        </w:rPr>
      </w:pPr>
      <w:r w:rsidRPr="007121CD">
        <w:rPr>
          <w:rFonts w:ascii="Times New Roman" w:hAnsi="Times New Roman" w:cs="Times New Roman"/>
        </w:rPr>
        <w:t>- при установлении факта утраты (хищений или злоупотреблений) или порчи (повреждения) имущества, не связанных с влиянием чрезвычайных ситуаций природного и техногенного характера;</w:t>
      </w:r>
    </w:p>
    <w:p w14:paraId="5179758F" w14:textId="58D72A63" w:rsidR="00784954" w:rsidRPr="007121CD" w:rsidRDefault="00784954" w:rsidP="00784954">
      <w:pPr>
        <w:rPr>
          <w:rFonts w:ascii="Times New Roman" w:hAnsi="Times New Roman" w:cs="Times New Roman"/>
        </w:rPr>
      </w:pPr>
      <w:r w:rsidRPr="007121CD">
        <w:rPr>
          <w:rFonts w:ascii="Times New Roman" w:hAnsi="Times New Roman" w:cs="Times New Roman"/>
        </w:rPr>
        <w:t xml:space="preserve">- в случае пожара, аварии, опасного природного явления, катастрофы, стихийного или иного </w:t>
      </w:r>
      <w:r w:rsidR="00834EBC" w:rsidRPr="007121CD">
        <w:rPr>
          <w:rFonts w:ascii="Times New Roman" w:hAnsi="Times New Roman" w:cs="Times New Roman"/>
        </w:rPr>
        <w:t>бедствия,</w:t>
      </w:r>
      <w:r w:rsidRPr="007121CD">
        <w:rPr>
          <w:rFonts w:ascii="Times New Roman" w:hAnsi="Times New Roman" w:cs="Times New Roman"/>
        </w:rPr>
        <w:t xml:space="preserve"> или других чрезвычайных ситуаций, которые могут повлечь или повлекли за собой материальные потери и нарушение условий жизнедеятельности людей;</w:t>
      </w:r>
    </w:p>
    <w:p w14:paraId="3B9FBF46" w14:textId="77777777" w:rsidR="00784954" w:rsidRPr="007121CD" w:rsidRDefault="00784954" w:rsidP="00784954">
      <w:pPr>
        <w:rPr>
          <w:rFonts w:ascii="Times New Roman" w:hAnsi="Times New Roman" w:cs="Times New Roman"/>
        </w:rPr>
      </w:pPr>
      <w:r w:rsidRPr="007121CD">
        <w:rPr>
          <w:rFonts w:ascii="Times New Roman" w:hAnsi="Times New Roman" w:cs="Times New Roman"/>
        </w:rPr>
        <w:t xml:space="preserve">- при смене ответственных лиц: при увольнении любого работника, являющегося ответственным лицом; при предоставлении отпуска или в случае ухода на больничный лица с полной материальной ответственностью; при переводе ответственного </w:t>
      </w:r>
      <w:r w:rsidRPr="007121CD">
        <w:rPr>
          <w:rFonts w:ascii="Times New Roman" w:hAnsi="Times New Roman" w:cs="Times New Roman"/>
        </w:rPr>
        <w:lastRenderedPageBreak/>
        <w:t>лица / материально ответственного лица на другую должность, не связанную с обеспечением сохранности материальных ценностей и не предполагающую полной материальной ответственности (когда происходит прекращение договора о полной материальной ответственности); при уходе иного ответственного лица на больничный или в отпуск, если планируется использовать вверенное ему имущество в период его отсутствия.</w:t>
      </w:r>
    </w:p>
    <w:p w14:paraId="7A79AF7A" w14:textId="77777777" w:rsidR="00784954" w:rsidRPr="007121CD" w:rsidRDefault="00784954" w:rsidP="00784954">
      <w:pPr>
        <w:rPr>
          <w:rFonts w:ascii="Times New Roman" w:hAnsi="Times New Roman" w:cs="Times New Roman"/>
        </w:rPr>
      </w:pPr>
      <w:r w:rsidRPr="007121CD">
        <w:rPr>
          <w:rFonts w:ascii="Times New Roman" w:hAnsi="Times New Roman" w:cs="Times New Roman"/>
        </w:rPr>
        <w:t>- в случае коллективной (бригадной) материальной ответственности - при смене руководителя коллектива (бригадира), при выбытии из коллектива (бригады) более 50% его членов, а также по требованию одного или нескольких членов коллектива (бригады);</w:t>
      </w:r>
    </w:p>
    <w:p w14:paraId="294DCD5D" w14:textId="77777777" w:rsidR="00784954" w:rsidRPr="007121CD" w:rsidRDefault="00784954" w:rsidP="00784954">
      <w:pPr>
        <w:rPr>
          <w:rFonts w:ascii="Times New Roman" w:hAnsi="Times New Roman" w:cs="Times New Roman"/>
        </w:rPr>
      </w:pPr>
      <w:r w:rsidRPr="007121CD">
        <w:rPr>
          <w:rFonts w:ascii="Times New Roman" w:hAnsi="Times New Roman" w:cs="Times New Roman"/>
        </w:rPr>
        <w:t>- при передаче (возврате) имущественного комплекса (за исключением обычной деятельности экономического субъекта) в аренду, управление, безвозмездное пользование, а также при отчуждении (продаже) имущественного комплекса;</w:t>
      </w:r>
    </w:p>
    <w:p w14:paraId="28CC2DF2" w14:textId="77777777" w:rsidR="00784954" w:rsidRPr="007121CD" w:rsidRDefault="00784954" w:rsidP="00784954">
      <w:pPr>
        <w:rPr>
          <w:rFonts w:ascii="Times New Roman" w:hAnsi="Times New Roman" w:cs="Times New Roman"/>
        </w:rPr>
      </w:pPr>
      <w:r w:rsidRPr="007121CD">
        <w:rPr>
          <w:rFonts w:ascii="Times New Roman" w:hAnsi="Times New Roman" w:cs="Times New Roman"/>
        </w:rPr>
        <w:t>- при реорганизации учреждения, за исключением реорганизации в форме преобразования;</w:t>
      </w:r>
    </w:p>
    <w:p w14:paraId="3C0B697E" w14:textId="77777777" w:rsidR="00784954" w:rsidRPr="007121CD" w:rsidRDefault="00784954" w:rsidP="00784954">
      <w:pPr>
        <w:rPr>
          <w:rFonts w:ascii="Times New Roman" w:hAnsi="Times New Roman" w:cs="Times New Roman"/>
        </w:rPr>
      </w:pPr>
      <w:r w:rsidRPr="007121CD">
        <w:rPr>
          <w:rFonts w:ascii="Times New Roman" w:hAnsi="Times New Roman" w:cs="Times New Roman"/>
        </w:rPr>
        <w:t>- при ликвидации (упразднении) учреждения;</w:t>
      </w:r>
    </w:p>
    <w:p w14:paraId="1CDAD2AE" w14:textId="77777777" w:rsidR="00784954" w:rsidRPr="007121CD" w:rsidRDefault="00784954" w:rsidP="00784954">
      <w:pPr>
        <w:rPr>
          <w:rFonts w:ascii="Times New Roman" w:hAnsi="Times New Roman" w:cs="Times New Roman"/>
        </w:rPr>
      </w:pPr>
      <w:r w:rsidRPr="007121CD">
        <w:rPr>
          <w:rFonts w:ascii="Times New Roman" w:hAnsi="Times New Roman" w:cs="Times New Roman"/>
        </w:rPr>
        <w:t>- в других случаях, предусмотренных законодательством Российской Федерации или нормативными актами Минфина России.</w:t>
      </w:r>
    </w:p>
    <w:p w14:paraId="11D110C4" w14:textId="77777777" w:rsidR="00784954" w:rsidRPr="007121CD" w:rsidRDefault="00784954" w:rsidP="00784954">
      <w:pPr>
        <w:rPr>
          <w:rFonts w:ascii="Times New Roman" w:hAnsi="Times New Roman" w:cs="Times New Roman"/>
        </w:rPr>
      </w:pPr>
    </w:p>
    <w:p w14:paraId="1C7CE17C" w14:textId="77777777" w:rsidR="00784954" w:rsidRPr="007121CD" w:rsidRDefault="00784954" w:rsidP="00784954">
      <w:pPr>
        <w:rPr>
          <w:rFonts w:ascii="Times New Roman" w:hAnsi="Times New Roman" w:cs="Times New Roman"/>
        </w:rPr>
      </w:pPr>
      <w:r w:rsidRPr="007121CD">
        <w:rPr>
          <w:rFonts w:ascii="Times New Roman" w:hAnsi="Times New Roman" w:cs="Times New Roman"/>
        </w:rPr>
        <w:t>2.2. Кроме обязательных случаев инвентаризация имущества, иных активов и обязательств учреждения проводится по следующим основаниям:</w:t>
      </w:r>
    </w:p>
    <w:p w14:paraId="7DE300F3" w14:textId="77777777" w:rsidR="00784954" w:rsidRPr="007121CD" w:rsidRDefault="00784954" w:rsidP="00784954">
      <w:pPr>
        <w:rPr>
          <w:rFonts w:ascii="Times New Roman" w:hAnsi="Times New Roman" w:cs="Times New Roman"/>
        </w:rPr>
      </w:pPr>
      <w:r w:rsidRPr="007121CD">
        <w:rPr>
          <w:rFonts w:ascii="Times New Roman" w:hAnsi="Times New Roman" w:cs="Times New Roman"/>
        </w:rPr>
        <w:t>- при получении (возврате) объектов имущества, имущественных комплексов в аренду (пользование);</w:t>
      </w:r>
    </w:p>
    <w:p w14:paraId="08A85F3E" w14:textId="77777777" w:rsidR="00784954" w:rsidRPr="007121CD" w:rsidRDefault="00784954" w:rsidP="00784954">
      <w:pPr>
        <w:rPr>
          <w:rFonts w:ascii="Times New Roman" w:hAnsi="Times New Roman" w:cs="Times New Roman"/>
        </w:rPr>
      </w:pPr>
      <w:r w:rsidRPr="007121CD">
        <w:rPr>
          <w:rFonts w:ascii="Times New Roman" w:hAnsi="Times New Roman" w:cs="Times New Roman"/>
        </w:rPr>
        <w:t>-  перед составлением промежуточной (квартальной) отчетности в целях достоверности показателей по расчетам (задолженности), а также мониторинга состояния задолженности;</w:t>
      </w:r>
    </w:p>
    <w:p w14:paraId="3E5A95D4" w14:textId="77777777" w:rsidR="00784954" w:rsidRPr="007121CD" w:rsidRDefault="00784954" w:rsidP="00784954">
      <w:pPr>
        <w:rPr>
          <w:rFonts w:ascii="Times New Roman" w:hAnsi="Times New Roman" w:cs="Times New Roman"/>
        </w:rPr>
      </w:pPr>
      <w:r w:rsidRPr="007121CD">
        <w:rPr>
          <w:rFonts w:ascii="Times New Roman" w:hAnsi="Times New Roman" w:cs="Times New Roman"/>
        </w:rPr>
        <w:t>- в целях осуществления контроля за сохранностью наличных денежных средств и денежных документов в кассе Учреждения, включая ежемесячные внезапные ревизии кассы;</w:t>
      </w:r>
    </w:p>
    <w:p w14:paraId="3432CAB8" w14:textId="77777777" w:rsidR="00784954" w:rsidRPr="007121CD" w:rsidRDefault="00784954" w:rsidP="00784954">
      <w:pPr>
        <w:rPr>
          <w:rFonts w:ascii="Times New Roman" w:hAnsi="Times New Roman" w:cs="Times New Roman"/>
        </w:rPr>
      </w:pPr>
      <w:r w:rsidRPr="007121CD">
        <w:rPr>
          <w:rFonts w:ascii="Times New Roman" w:hAnsi="Times New Roman" w:cs="Times New Roman"/>
        </w:rPr>
        <w:t>- в течение года на основании представлений ответственных лиц (сотрудников Учреждения, ответственных за сохранность нефинансовых активов и (или) их использование по назначению) или председателя (секретаря, заместителя председателя) комиссии по поступлению и выбытию активов докладных записок с информацией о вышедшем из строя оборудовании, мебели и других нефинансовых активах, а также неиспользуемом в деятельности имуществе в связи с утратой имуществом потребительских свойств (по причине физического или морального износа);</w:t>
      </w:r>
    </w:p>
    <w:p w14:paraId="1B97D37B" w14:textId="77777777" w:rsidR="00784954" w:rsidRPr="007121CD" w:rsidRDefault="00784954" w:rsidP="00784954">
      <w:pPr>
        <w:rPr>
          <w:rFonts w:ascii="Times New Roman" w:hAnsi="Times New Roman" w:cs="Times New Roman"/>
        </w:rPr>
      </w:pPr>
      <w:r w:rsidRPr="007121CD">
        <w:rPr>
          <w:rFonts w:ascii="Times New Roman" w:hAnsi="Times New Roman" w:cs="Times New Roman"/>
        </w:rPr>
        <w:t>- по иным основаниям согласно решению руководителя Учреждения, включая внезапные ревизии материальных ценностей в местах хранения.</w:t>
      </w:r>
    </w:p>
    <w:p w14:paraId="2A98D8F9" w14:textId="77777777" w:rsidR="00784954" w:rsidRPr="007121CD" w:rsidRDefault="00784954" w:rsidP="00784954">
      <w:pPr>
        <w:rPr>
          <w:rFonts w:ascii="Times New Roman" w:hAnsi="Times New Roman" w:cs="Times New Roman"/>
        </w:rPr>
      </w:pPr>
    </w:p>
    <w:p w14:paraId="44C88047" w14:textId="77777777" w:rsidR="00784954" w:rsidRPr="007121CD" w:rsidRDefault="00784954" w:rsidP="00784954">
      <w:pPr>
        <w:rPr>
          <w:rFonts w:ascii="Times New Roman" w:hAnsi="Times New Roman" w:cs="Times New Roman"/>
        </w:rPr>
      </w:pPr>
      <w:r w:rsidRPr="007121CD">
        <w:rPr>
          <w:rFonts w:ascii="Times New Roman" w:hAnsi="Times New Roman" w:cs="Times New Roman"/>
        </w:rPr>
        <w:t>2.3. Инвентаризация не проводится:</w:t>
      </w:r>
    </w:p>
    <w:p w14:paraId="5AEE09FE" w14:textId="77777777" w:rsidR="00784954" w:rsidRPr="007121CD" w:rsidRDefault="00784954" w:rsidP="00784954">
      <w:pPr>
        <w:rPr>
          <w:rFonts w:ascii="Times New Roman" w:hAnsi="Times New Roman" w:cs="Times New Roman"/>
        </w:rPr>
      </w:pPr>
      <w:r w:rsidRPr="007121CD">
        <w:rPr>
          <w:rFonts w:ascii="Times New Roman" w:hAnsi="Times New Roman" w:cs="Times New Roman"/>
        </w:rPr>
        <w:t>- при уходе на больничный или в отпуск ответственного лица, за исключением лица с полной материальной ответственностью, если не планируется использовать вверенное ему имущество в период его отсутствия;</w:t>
      </w:r>
    </w:p>
    <w:p w14:paraId="79024C2E" w14:textId="77777777" w:rsidR="00784954" w:rsidRPr="007121CD" w:rsidRDefault="00784954" w:rsidP="00784954">
      <w:pPr>
        <w:rPr>
          <w:rFonts w:ascii="Times New Roman" w:hAnsi="Times New Roman" w:cs="Times New Roman"/>
        </w:rPr>
      </w:pPr>
      <w:r w:rsidRPr="007121CD">
        <w:rPr>
          <w:rFonts w:ascii="Times New Roman" w:hAnsi="Times New Roman" w:cs="Times New Roman"/>
        </w:rPr>
        <w:t xml:space="preserve"> - при уходе в отпуск или на больничный бригадира или одновременно более 50% членов бригады (коллектива), если требование о проведении инвентаризации не предъявлено ее членами или не принято руководителем Учреждения, в том числе при выбытии одного из членов бригады (в том числе являющегося бригадиром), когда в ее состав входят лишь 2 работника;</w:t>
      </w:r>
    </w:p>
    <w:p w14:paraId="68318B07" w14:textId="77777777" w:rsidR="00784954" w:rsidRPr="007121CD" w:rsidRDefault="00784954" w:rsidP="00784954">
      <w:pPr>
        <w:rPr>
          <w:rFonts w:ascii="Times New Roman" w:hAnsi="Times New Roman" w:cs="Times New Roman"/>
        </w:rPr>
      </w:pPr>
      <w:r w:rsidRPr="007121CD">
        <w:rPr>
          <w:rFonts w:ascii="Times New Roman" w:hAnsi="Times New Roman" w:cs="Times New Roman"/>
        </w:rPr>
        <w:t>- при передаче (возврате) имущества в прокат;</w:t>
      </w:r>
    </w:p>
    <w:p w14:paraId="4FAF715F" w14:textId="77777777" w:rsidR="00784954" w:rsidRPr="007121CD" w:rsidRDefault="00784954" w:rsidP="00784954">
      <w:pPr>
        <w:rPr>
          <w:rFonts w:ascii="Times New Roman" w:hAnsi="Times New Roman" w:cs="Times New Roman"/>
        </w:rPr>
      </w:pPr>
      <w:r w:rsidRPr="007121CD">
        <w:rPr>
          <w:rFonts w:ascii="Times New Roman" w:hAnsi="Times New Roman" w:cs="Times New Roman"/>
        </w:rPr>
        <w:t xml:space="preserve">- при передаче (возврате) имущественного комплекса в аренду, управление, безвозмездное пользование в рамках ведения обычной деятельности, то есть деятельности учреждения, при которой передача (возврат) комплекса объектов учета в аренду, управление, безвозмездное пользование осуществляется на постоянной основе (например, </w:t>
      </w:r>
      <w:r w:rsidRPr="007121CD">
        <w:rPr>
          <w:rFonts w:ascii="Times New Roman" w:hAnsi="Times New Roman" w:cs="Times New Roman"/>
        </w:rPr>
        <w:lastRenderedPageBreak/>
        <w:t>при предоставлении помещений в пользование для проведения мероприятий (проведения занятий, секций, кружков) на срок не более 2 (двух) рабочих дней.</w:t>
      </w:r>
    </w:p>
    <w:p w14:paraId="189D1D96" w14:textId="77777777" w:rsidR="00784954" w:rsidRPr="00925B42" w:rsidRDefault="00784954" w:rsidP="00784954">
      <w:pPr>
        <w:rPr>
          <w:rFonts w:ascii="Arial" w:hAnsi="Arial" w:cs="Arial"/>
          <w:sz w:val="20"/>
          <w:szCs w:val="20"/>
        </w:rPr>
      </w:pPr>
    </w:p>
    <w:p w14:paraId="5E84AF53" w14:textId="77777777" w:rsidR="00784954" w:rsidRPr="00834EBC" w:rsidRDefault="00784954" w:rsidP="00784954">
      <w:pPr>
        <w:spacing w:before="108" w:after="108"/>
        <w:jc w:val="center"/>
        <w:outlineLvl w:val="0"/>
        <w:rPr>
          <w:rFonts w:ascii="Times New Roman" w:hAnsi="Times New Roman" w:cs="Times New Roman"/>
          <w:b/>
          <w:bCs/>
        </w:rPr>
      </w:pPr>
      <w:r w:rsidRPr="00834EBC">
        <w:rPr>
          <w:rFonts w:ascii="Times New Roman" w:hAnsi="Times New Roman" w:cs="Times New Roman"/>
          <w:b/>
          <w:bCs/>
        </w:rPr>
        <w:t>3. Проведение инвентаризации</w:t>
      </w:r>
    </w:p>
    <w:p w14:paraId="2346E6F5" w14:textId="77777777" w:rsidR="00784954" w:rsidRPr="00141E38" w:rsidRDefault="00784954" w:rsidP="00784954">
      <w:pPr>
        <w:rPr>
          <w:rFonts w:ascii="Arial" w:hAnsi="Arial" w:cs="Arial"/>
        </w:rPr>
      </w:pPr>
    </w:p>
    <w:p w14:paraId="72171CBE" w14:textId="77777777" w:rsidR="00784954" w:rsidRPr="00522109" w:rsidRDefault="00784954" w:rsidP="00784954">
      <w:pPr>
        <w:pStyle w:val="a4"/>
        <w:ind w:firstLine="720"/>
        <w:jc w:val="both"/>
        <w:rPr>
          <w:rFonts w:ascii="Times New Roman" w:hAnsi="Times New Roman" w:cs="Times New Roman"/>
        </w:rPr>
      </w:pPr>
      <w:r w:rsidRPr="00522109">
        <w:rPr>
          <w:rFonts w:ascii="Times New Roman" w:hAnsi="Times New Roman" w:cs="Times New Roman"/>
        </w:rPr>
        <w:t>3.1. Инвентаризация проводится на основании Решения о проведении инвентаризации (ф. 0510439).</w:t>
      </w:r>
    </w:p>
    <w:p w14:paraId="7BB699C2" w14:textId="77777777" w:rsidR="00784954" w:rsidRPr="00522109" w:rsidRDefault="00784954" w:rsidP="00784954">
      <w:pPr>
        <w:rPr>
          <w:rFonts w:ascii="Times New Roman" w:hAnsi="Times New Roman" w:cs="Times New Roman"/>
        </w:rPr>
      </w:pPr>
      <w:r w:rsidRPr="00522109">
        <w:rPr>
          <w:rFonts w:ascii="Times New Roman" w:hAnsi="Times New Roman" w:cs="Times New Roman"/>
        </w:rPr>
        <w:t>Решение о проведении инвентаризации может быть принято по различным группам объектов инвентаризации с участием одной или нескольких комиссий, указанием единого или различных сроков проведения инвентаризаций.</w:t>
      </w:r>
    </w:p>
    <w:p w14:paraId="2735A7AE" w14:textId="77777777" w:rsidR="00784954" w:rsidRPr="00522109" w:rsidRDefault="00784954" w:rsidP="00784954">
      <w:pPr>
        <w:rPr>
          <w:rFonts w:ascii="Times New Roman" w:hAnsi="Times New Roman" w:cs="Times New Roman"/>
        </w:rPr>
      </w:pPr>
    </w:p>
    <w:p w14:paraId="506E8FF5" w14:textId="77777777" w:rsidR="00784954" w:rsidRPr="00522109" w:rsidRDefault="00784954" w:rsidP="00784954">
      <w:pPr>
        <w:pStyle w:val="s1"/>
        <w:spacing w:before="0" w:beforeAutospacing="0" w:after="0" w:afterAutospacing="0"/>
        <w:ind w:firstLine="720"/>
        <w:jc w:val="both"/>
      </w:pPr>
      <w:r w:rsidRPr="00522109">
        <w:t>3.2. Лист ознакомления, прилагаемый к Решению (ф. 0510439), Изменению Решения о проведении инвентаризации (ф. 0510447) направляется членам инвентаризационной комиссии (рабочей инвентаризационной комиссии), включая тех, по которым есть корректировки (отмены), а также лицам, осуществляющим ведение бухгалтерского учета, не позднее рабочего дня, следующего за днем утверждения руководителем Учреждения Решения (ф. 0510439), Изменения Решения о проведении инвентаризации (ф. 0510447).</w:t>
      </w:r>
    </w:p>
    <w:p w14:paraId="3C958A5D" w14:textId="77777777" w:rsidR="00784954" w:rsidRPr="00522109" w:rsidRDefault="00784954" w:rsidP="00784954">
      <w:pPr>
        <w:pStyle w:val="s1"/>
        <w:spacing w:before="0" w:beforeAutospacing="0" w:after="0" w:afterAutospacing="0"/>
        <w:ind w:firstLine="720"/>
        <w:jc w:val="both"/>
      </w:pPr>
    </w:p>
    <w:p w14:paraId="4FE9DBE3" w14:textId="47304664" w:rsidR="00784954" w:rsidRPr="00522109" w:rsidRDefault="00784954" w:rsidP="00784954">
      <w:pPr>
        <w:pStyle w:val="s1"/>
        <w:spacing w:before="0" w:beforeAutospacing="0" w:after="0" w:afterAutospacing="0"/>
        <w:ind w:firstLine="720"/>
        <w:jc w:val="both"/>
      </w:pPr>
      <w:r w:rsidRPr="00522109">
        <w:t>3.3. Лист ознакомления направляется лицам, ответственным за объекты инвентаризации, не позднее 1 (одного) рабочего дня, следующего за днем утверждения руководителем Уч</w:t>
      </w:r>
      <w:r w:rsidR="00834EBC">
        <w:t xml:space="preserve">реждения Решения (ф. 0510439), </w:t>
      </w:r>
      <w:r w:rsidRPr="00522109">
        <w:t>Изменения Решения о проведении инвентаризации (ф. 0510447), за исключением случаев, когда пров</w:t>
      </w:r>
      <w:r>
        <w:t xml:space="preserve">одится внезапная инвентаризация </w:t>
      </w:r>
      <w:r w:rsidRPr="00522109">
        <w:t xml:space="preserve">и ответственное лицо заранее не уведомляется. </w:t>
      </w:r>
    </w:p>
    <w:p w14:paraId="59A585F4" w14:textId="77777777" w:rsidR="00784954" w:rsidRPr="00522109" w:rsidRDefault="00784954" w:rsidP="00784954">
      <w:pPr>
        <w:pStyle w:val="s1"/>
        <w:spacing w:before="0" w:beforeAutospacing="0" w:after="0" w:afterAutospacing="0"/>
        <w:ind w:firstLine="720"/>
        <w:jc w:val="both"/>
      </w:pPr>
      <w:r w:rsidRPr="00522109">
        <w:t>В таком случае Лист ознакомления направляется ответственному лицу в день начала ее проведения.</w:t>
      </w:r>
    </w:p>
    <w:p w14:paraId="3E10D076" w14:textId="77777777" w:rsidR="00784954" w:rsidRPr="00522109" w:rsidRDefault="00784954" w:rsidP="00784954">
      <w:pPr>
        <w:pStyle w:val="s1"/>
        <w:spacing w:before="0" w:beforeAutospacing="0" w:after="0" w:afterAutospacing="0"/>
        <w:ind w:firstLine="720"/>
        <w:jc w:val="both"/>
      </w:pPr>
      <w:r w:rsidRPr="00522109">
        <w:t>К ответственным лицам относятся:</w:t>
      </w:r>
    </w:p>
    <w:p w14:paraId="261A0B25" w14:textId="77777777" w:rsidR="00784954" w:rsidRPr="00522109" w:rsidRDefault="00784954" w:rsidP="00784954">
      <w:pPr>
        <w:rPr>
          <w:rFonts w:ascii="Times New Roman" w:hAnsi="Times New Roman" w:cs="Times New Roman"/>
        </w:rPr>
      </w:pPr>
      <w:r w:rsidRPr="00522109">
        <w:rPr>
          <w:rFonts w:ascii="Times New Roman" w:hAnsi="Times New Roman" w:cs="Times New Roman"/>
        </w:rPr>
        <w:t>- лица, ответственные за сохранность и целевое использование имущества, являющегося объектом инвентаризации;</w:t>
      </w:r>
    </w:p>
    <w:p w14:paraId="502A60D5" w14:textId="77777777" w:rsidR="00784954" w:rsidRPr="00522109" w:rsidRDefault="00784954" w:rsidP="00784954">
      <w:pPr>
        <w:rPr>
          <w:rFonts w:ascii="Times New Roman" w:hAnsi="Times New Roman" w:cs="Times New Roman"/>
        </w:rPr>
      </w:pPr>
      <w:r w:rsidRPr="00522109">
        <w:rPr>
          <w:rFonts w:ascii="Times New Roman" w:hAnsi="Times New Roman" w:cs="Times New Roman"/>
        </w:rPr>
        <w:t>- лица, на которых договором возложена полная материальная ответственность в отношении имущества, являющегося объектом инвентаризации;</w:t>
      </w:r>
    </w:p>
    <w:p w14:paraId="04D1B5C8" w14:textId="77777777" w:rsidR="00784954" w:rsidRPr="00522109" w:rsidRDefault="00784954" w:rsidP="00784954">
      <w:pPr>
        <w:rPr>
          <w:rFonts w:ascii="Times New Roman" w:hAnsi="Times New Roman" w:cs="Times New Roman"/>
        </w:rPr>
      </w:pPr>
      <w:r w:rsidRPr="00522109">
        <w:rPr>
          <w:rFonts w:ascii="Times New Roman" w:hAnsi="Times New Roman" w:cs="Times New Roman"/>
        </w:rPr>
        <w:t>- лица, которые являются ответственными за оформление фактов хозяйственной жизни, связанных непосредственно с объектами инвентаризации.</w:t>
      </w:r>
    </w:p>
    <w:p w14:paraId="7C376A6E" w14:textId="77777777" w:rsidR="00784954" w:rsidRPr="00522109" w:rsidRDefault="00784954" w:rsidP="00784954">
      <w:pPr>
        <w:rPr>
          <w:rFonts w:ascii="Times New Roman" w:hAnsi="Times New Roman" w:cs="Times New Roman"/>
        </w:rPr>
      </w:pPr>
    </w:p>
    <w:p w14:paraId="74FB07AD" w14:textId="77777777" w:rsidR="00784954" w:rsidRPr="00522109" w:rsidRDefault="00784954" w:rsidP="00784954">
      <w:pPr>
        <w:rPr>
          <w:rFonts w:ascii="Times New Roman" w:hAnsi="Times New Roman" w:cs="Times New Roman"/>
        </w:rPr>
      </w:pPr>
      <w:r w:rsidRPr="00522109">
        <w:rPr>
          <w:rFonts w:ascii="Times New Roman" w:hAnsi="Times New Roman" w:cs="Times New Roman"/>
        </w:rPr>
        <w:t>3.4. Председатель комиссии перед началом инвентаризации подготавливает план работы, проводит инструктаж с членами комиссии и знакомит их с нормативными правовыми актами по проведению инвентаризации, с материалами предыдущих инвентаризаций, ревизий и проверок.</w:t>
      </w:r>
    </w:p>
    <w:p w14:paraId="5D6272A7" w14:textId="77777777" w:rsidR="00784954" w:rsidRPr="00522109" w:rsidRDefault="00784954" w:rsidP="00784954">
      <w:pPr>
        <w:rPr>
          <w:rFonts w:ascii="Times New Roman" w:hAnsi="Times New Roman" w:cs="Times New Roman"/>
        </w:rPr>
      </w:pPr>
    </w:p>
    <w:p w14:paraId="24D565C8" w14:textId="77777777" w:rsidR="00784954" w:rsidRPr="00522109" w:rsidRDefault="00784954" w:rsidP="00784954">
      <w:pPr>
        <w:rPr>
          <w:rFonts w:ascii="Times New Roman" w:hAnsi="Times New Roman" w:cs="Times New Roman"/>
        </w:rPr>
      </w:pPr>
      <w:r w:rsidRPr="00522109">
        <w:rPr>
          <w:rFonts w:ascii="Times New Roman" w:hAnsi="Times New Roman" w:cs="Times New Roman"/>
        </w:rPr>
        <w:t>3.5. До начала проведения инвентаризации ответственное лицо представляет инвентаризационной комиссии первичные учетные документы, подтверждающие операции с объектами инвентаризации (в частности, приходные и расходные документы, отчеты о движении активов, документы-основания на принятие обязательств), не представленные им для отражения в бухгалтерском учете.</w:t>
      </w:r>
    </w:p>
    <w:p w14:paraId="29AE7FD3" w14:textId="77777777" w:rsidR="00784954" w:rsidRPr="00522109" w:rsidRDefault="00784954" w:rsidP="00784954">
      <w:pPr>
        <w:rPr>
          <w:rFonts w:ascii="Times New Roman" w:hAnsi="Times New Roman" w:cs="Times New Roman"/>
        </w:rPr>
      </w:pPr>
      <w:r w:rsidRPr="00522109">
        <w:rPr>
          <w:rFonts w:ascii="Times New Roman" w:hAnsi="Times New Roman" w:cs="Times New Roman"/>
        </w:rPr>
        <w:t>Для подтверждения того, что ответственное лицо передало к началу инвентаризации все первичные учетные (сводные) документы, подтверждающие движение (поступление, выбытие, перемещение) объектов инвентаризации, оно оформляет расписку, которая прилагается к документам инвентаризации.</w:t>
      </w:r>
    </w:p>
    <w:p w14:paraId="266A9726" w14:textId="77777777" w:rsidR="00784954" w:rsidRPr="00522109" w:rsidRDefault="00784954" w:rsidP="00784954">
      <w:pPr>
        <w:rPr>
          <w:rFonts w:ascii="Times New Roman" w:hAnsi="Times New Roman" w:cs="Times New Roman"/>
        </w:rPr>
      </w:pPr>
      <w:r w:rsidRPr="00522109">
        <w:rPr>
          <w:rFonts w:ascii="Times New Roman" w:hAnsi="Times New Roman" w:cs="Times New Roman"/>
        </w:rPr>
        <w:t>Если ответственное лицо представляет документы на бумажном носителе, то их визирует председатель комиссии (при отсутствии председателя комиссии - его заместитель) с указанием "до начала проведения инвентаризации на "__"_________ 20__ г.".</w:t>
      </w:r>
    </w:p>
    <w:p w14:paraId="623549F2" w14:textId="77777777" w:rsidR="00784954" w:rsidRPr="00522109" w:rsidRDefault="00784954" w:rsidP="00784954">
      <w:pPr>
        <w:rPr>
          <w:rFonts w:ascii="Times New Roman" w:hAnsi="Times New Roman" w:cs="Times New Roman"/>
        </w:rPr>
      </w:pPr>
      <w:r w:rsidRPr="00522109">
        <w:rPr>
          <w:rFonts w:ascii="Times New Roman" w:hAnsi="Times New Roman" w:cs="Times New Roman"/>
        </w:rPr>
        <w:t xml:space="preserve">Если ответственное лицо представляет документы в электронном виде, то секретарь комиссии формирует реестр указанных документов, который входит в состав документов </w:t>
      </w:r>
      <w:r w:rsidRPr="00522109">
        <w:rPr>
          <w:rFonts w:ascii="Times New Roman" w:hAnsi="Times New Roman" w:cs="Times New Roman"/>
        </w:rPr>
        <w:lastRenderedPageBreak/>
        <w:t>инвентаризации.</w:t>
      </w:r>
    </w:p>
    <w:p w14:paraId="3162AB25" w14:textId="77777777" w:rsidR="00784954" w:rsidRPr="00522109" w:rsidRDefault="00784954" w:rsidP="00784954">
      <w:pPr>
        <w:rPr>
          <w:rFonts w:ascii="Times New Roman" w:hAnsi="Times New Roman" w:cs="Times New Roman"/>
        </w:rPr>
      </w:pPr>
    </w:p>
    <w:p w14:paraId="314C894D" w14:textId="77777777" w:rsidR="00784954" w:rsidRPr="00522109" w:rsidRDefault="00784954" w:rsidP="00784954">
      <w:pPr>
        <w:rPr>
          <w:rFonts w:ascii="Times New Roman" w:hAnsi="Times New Roman" w:cs="Times New Roman"/>
        </w:rPr>
      </w:pPr>
      <w:r w:rsidRPr="00522109">
        <w:rPr>
          <w:rFonts w:ascii="Times New Roman" w:hAnsi="Times New Roman" w:cs="Times New Roman"/>
        </w:rPr>
        <w:t xml:space="preserve">3.6. Результаты инвентаризаций, проведенных по иным обязательным основаниям (за исключением годовой инвентаризация), поименованным </w:t>
      </w:r>
      <w:r w:rsidRPr="00834EBC">
        <w:rPr>
          <w:rFonts w:ascii="Times New Roman" w:hAnsi="Times New Roman" w:cs="Times New Roman"/>
        </w:rPr>
        <w:t xml:space="preserve">в п. 2.1 Порядка проведения инвентаризации, по решению руководителя Учреждения признаются в </w:t>
      </w:r>
      <w:r w:rsidRPr="00522109">
        <w:rPr>
          <w:rFonts w:ascii="Times New Roman" w:hAnsi="Times New Roman" w:cs="Times New Roman"/>
        </w:rPr>
        <w:t>целях годовой инвентаризации, если они проведены не ранее 1 октября текущего (отчетного) года.</w:t>
      </w:r>
    </w:p>
    <w:p w14:paraId="603C2729" w14:textId="77777777" w:rsidR="00784954" w:rsidRPr="00522109" w:rsidRDefault="00784954" w:rsidP="00784954">
      <w:pPr>
        <w:rPr>
          <w:rFonts w:ascii="Times New Roman" w:hAnsi="Times New Roman" w:cs="Times New Roman"/>
        </w:rPr>
      </w:pPr>
    </w:p>
    <w:p w14:paraId="7EB74813" w14:textId="77777777" w:rsidR="00784954" w:rsidRPr="00522109" w:rsidRDefault="00784954" w:rsidP="00784954">
      <w:pPr>
        <w:rPr>
          <w:rFonts w:ascii="Times New Roman" w:hAnsi="Times New Roman" w:cs="Times New Roman"/>
        </w:rPr>
      </w:pPr>
      <w:r w:rsidRPr="00522109">
        <w:rPr>
          <w:rFonts w:ascii="Times New Roman" w:hAnsi="Times New Roman" w:cs="Times New Roman"/>
        </w:rPr>
        <w:t>3.7. Если инвентаризация проводится в течение нескольких дней, то доступ в места, где находятся такие объекты инвентаризации, как материальные ценности (в частности, помещения складов, кладовых секций, иных соответствующих структурных подразделений), в отсутствие комиссии должен быть ограничен, в том числе помещения опечатаны, установлена сигнализация или видеонаблюдение.</w:t>
      </w:r>
    </w:p>
    <w:p w14:paraId="58550E97" w14:textId="77777777" w:rsidR="00784954" w:rsidRPr="00522109" w:rsidRDefault="00784954" w:rsidP="00784954">
      <w:pPr>
        <w:rPr>
          <w:rFonts w:ascii="Times New Roman" w:hAnsi="Times New Roman" w:cs="Times New Roman"/>
        </w:rPr>
      </w:pPr>
      <w:r w:rsidRPr="00522109">
        <w:rPr>
          <w:rFonts w:ascii="Times New Roman" w:hAnsi="Times New Roman" w:cs="Times New Roman"/>
        </w:rPr>
        <w:t>Если в течение дня работы комиссии или окончании проведения инвентаризации (при рассмотрении результатов инвентаризации) ответственное лицо обнаруживает неточности (ошибки) в документах инвентаризации, то об этом оно должно немедленно заявить комиссии (в частности, до открытия помещения склада, кладовой, секции, иного соответствующего структурного подразделения).</w:t>
      </w:r>
    </w:p>
    <w:p w14:paraId="521DA347" w14:textId="77777777" w:rsidR="00784954" w:rsidRPr="00522109" w:rsidRDefault="00784954" w:rsidP="00784954">
      <w:pPr>
        <w:rPr>
          <w:rFonts w:ascii="Times New Roman" w:hAnsi="Times New Roman" w:cs="Times New Roman"/>
        </w:rPr>
      </w:pPr>
      <w:r w:rsidRPr="00522109">
        <w:rPr>
          <w:rFonts w:ascii="Times New Roman" w:hAnsi="Times New Roman" w:cs="Times New Roman"/>
        </w:rPr>
        <w:t>На основании заявления ответственного лица о выявленных неточностях (ошибках) комиссия осуществляет дополнительную проверку, в том числе посредством пересчета, обмера, взвешивания отдельных номенклатурных позиций, и в случае подтверждения неточностей (ошибок), производит изменение (уточнение) сведений о фактическом наличии объектов инвентаризации в документах инвентаризации.</w:t>
      </w:r>
    </w:p>
    <w:p w14:paraId="560DAE43" w14:textId="77777777" w:rsidR="00784954" w:rsidRPr="007121CD" w:rsidRDefault="00784954" w:rsidP="00784954">
      <w:pPr>
        <w:rPr>
          <w:rFonts w:ascii="Times New Roman" w:hAnsi="Times New Roman" w:cs="Times New Roman"/>
        </w:rPr>
      </w:pPr>
    </w:p>
    <w:p w14:paraId="65E32784" w14:textId="77777777" w:rsidR="00784954" w:rsidRPr="002F1703" w:rsidRDefault="00784954" w:rsidP="00784954">
      <w:pPr>
        <w:rPr>
          <w:rFonts w:ascii="Times New Roman" w:hAnsi="Times New Roman" w:cs="Times New Roman"/>
        </w:rPr>
      </w:pPr>
      <w:r w:rsidRPr="007121CD">
        <w:rPr>
          <w:rFonts w:ascii="Times New Roman" w:hAnsi="Times New Roman" w:cs="Times New Roman"/>
        </w:rPr>
        <w:t>3.</w:t>
      </w:r>
      <w:r>
        <w:rPr>
          <w:rFonts w:ascii="Times New Roman" w:hAnsi="Times New Roman" w:cs="Times New Roman"/>
        </w:rPr>
        <w:t>8</w:t>
      </w:r>
      <w:r w:rsidRPr="007121CD">
        <w:rPr>
          <w:rFonts w:ascii="Times New Roman" w:hAnsi="Times New Roman" w:cs="Times New Roman"/>
        </w:rPr>
        <w:t xml:space="preserve">. </w:t>
      </w:r>
      <w:r w:rsidRPr="002F1703">
        <w:rPr>
          <w:rFonts w:ascii="Times New Roman" w:hAnsi="Times New Roman" w:cs="Times New Roman"/>
        </w:rPr>
        <w:t>Метод (способ) проведения инвентаризации определяется председателем инвентаризационной комиссии с учетом Общих требований к инвентаризации, утв. Приложением N 1 к СГС "Учетная политика, оценочные значения и ошибки", а также положений настоящего Порядка.</w:t>
      </w:r>
    </w:p>
    <w:p w14:paraId="566FD15D" w14:textId="77777777" w:rsidR="00784954" w:rsidRPr="002F1703" w:rsidRDefault="00784954" w:rsidP="00784954">
      <w:pPr>
        <w:rPr>
          <w:rFonts w:ascii="Times New Roman" w:hAnsi="Times New Roman" w:cs="Times New Roman"/>
        </w:rPr>
      </w:pPr>
      <w:r w:rsidRPr="002F1703">
        <w:rPr>
          <w:rFonts w:ascii="Times New Roman" w:hAnsi="Times New Roman" w:cs="Times New Roman"/>
        </w:rPr>
        <w:t>Инвентаризация может проводиться способом (методом):</w:t>
      </w:r>
    </w:p>
    <w:p w14:paraId="1ABFB188" w14:textId="77777777" w:rsidR="00784954" w:rsidRPr="002F1703" w:rsidRDefault="00784954" w:rsidP="00784954">
      <w:pPr>
        <w:rPr>
          <w:rFonts w:ascii="Times New Roman" w:hAnsi="Times New Roman" w:cs="Times New Roman"/>
        </w:rPr>
      </w:pPr>
      <w:r w:rsidRPr="002F1703">
        <w:rPr>
          <w:rFonts w:ascii="Times New Roman" w:hAnsi="Times New Roman" w:cs="Times New Roman"/>
        </w:rPr>
        <w:t>- осмотра;</w:t>
      </w:r>
    </w:p>
    <w:p w14:paraId="470A7297" w14:textId="77777777" w:rsidR="00784954" w:rsidRPr="002F1703" w:rsidRDefault="00784954" w:rsidP="00784954">
      <w:pPr>
        <w:rPr>
          <w:rFonts w:ascii="Times New Roman" w:hAnsi="Times New Roman" w:cs="Times New Roman"/>
        </w:rPr>
      </w:pPr>
      <w:r w:rsidRPr="002F1703">
        <w:rPr>
          <w:rFonts w:ascii="Times New Roman" w:hAnsi="Times New Roman" w:cs="Times New Roman"/>
        </w:rPr>
        <w:t>- подтверждения;</w:t>
      </w:r>
    </w:p>
    <w:p w14:paraId="76DAEFEE" w14:textId="77777777" w:rsidR="00784954" w:rsidRPr="002F1703" w:rsidRDefault="00784954" w:rsidP="00784954">
      <w:pPr>
        <w:rPr>
          <w:rFonts w:ascii="Times New Roman" w:hAnsi="Times New Roman" w:cs="Times New Roman"/>
        </w:rPr>
      </w:pPr>
      <w:r w:rsidRPr="002F1703">
        <w:rPr>
          <w:rFonts w:ascii="Times New Roman" w:hAnsi="Times New Roman" w:cs="Times New Roman"/>
        </w:rPr>
        <w:t xml:space="preserve">- выверки (интеграции), </w:t>
      </w:r>
    </w:p>
    <w:p w14:paraId="48337EF0" w14:textId="77777777" w:rsidR="00784954" w:rsidRPr="002F1703" w:rsidRDefault="00784954" w:rsidP="00784954">
      <w:pPr>
        <w:rPr>
          <w:rFonts w:ascii="Times New Roman" w:hAnsi="Times New Roman" w:cs="Times New Roman"/>
        </w:rPr>
      </w:pPr>
      <w:r w:rsidRPr="002F1703">
        <w:rPr>
          <w:rFonts w:ascii="Times New Roman" w:hAnsi="Times New Roman" w:cs="Times New Roman"/>
        </w:rPr>
        <w:t>- расчетов.</w:t>
      </w:r>
    </w:p>
    <w:p w14:paraId="7A99923A" w14:textId="77777777" w:rsidR="00784954" w:rsidRPr="002F1703" w:rsidRDefault="00784954" w:rsidP="00784954">
      <w:pPr>
        <w:rPr>
          <w:rFonts w:ascii="Times New Roman" w:hAnsi="Times New Roman" w:cs="Times New Roman"/>
        </w:rPr>
      </w:pPr>
      <w:r w:rsidRPr="002F1703">
        <w:rPr>
          <w:rFonts w:ascii="Times New Roman" w:hAnsi="Times New Roman" w:cs="Times New Roman"/>
        </w:rPr>
        <w:t>При проведении инвентаризации в отношении одной группы объектов инвентаризации может применяться как один, так и несколько методом (способов) ее проведения.</w:t>
      </w:r>
    </w:p>
    <w:p w14:paraId="708BC17D" w14:textId="77777777" w:rsidR="00784954" w:rsidRPr="002F1703" w:rsidRDefault="00784954" w:rsidP="00784954">
      <w:pPr>
        <w:rPr>
          <w:rFonts w:ascii="Times New Roman" w:hAnsi="Times New Roman" w:cs="Times New Roman"/>
        </w:rPr>
      </w:pPr>
      <w:r w:rsidRPr="002F1703">
        <w:rPr>
          <w:rFonts w:ascii="Times New Roman" w:hAnsi="Times New Roman" w:cs="Times New Roman"/>
        </w:rPr>
        <w:t>Также при принятии решения о методе (способе) проведения инвентаризации необходимо оценить:</w:t>
      </w:r>
    </w:p>
    <w:p w14:paraId="3C8AD385" w14:textId="77777777" w:rsidR="00784954" w:rsidRPr="002F1703" w:rsidRDefault="00784954" w:rsidP="00784954">
      <w:pPr>
        <w:rPr>
          <w:rFonts w:ascii="Times New Roman" w:hAnsi="Times New Roman" w:cs="Times New Roman"/>
        </w:rPr>
      </w:pPr>
      <w:r w:rsidRPr="002F1703">
        <w:rPr>
          <w:rFonts w:ascii="Times New Roman" w:hAnsi="Times New Roman" w:cs="Times New Roman"/>
        </w:rPr>
        <w:t xml:space="preserve">- возможность проведения выборочной проверки согласно </w:t>
      </w:r>
      <w:r w:rsidRPr="00834EBC">
        <w:rPr>
          <w:rFonts w:ascii="Times New Roman" w:hAnsi="Times New Roman" w:cs="Times New Roman"/>
        </w:rPr>
        <w:t xml:space="preserve">п. 3.12 </w:t>
      </w:r>
      <w:r w:rsidRPr="002F1703">
        <w:rPr>
          <w:rFonts w:ascii="Times New Roman" w:hAnsi="Times New Roman" w:cs="Times New Roman"/>
        </w:rPr>
        <w:t>Порядка проведения инвентаризации;</w:t>
      </w:r>
    </w:p>
    <w:p w14:paraId="34E15994" w14:textId="77777777" w:rsidR="00784954" w:rsidRPr="00834EBC" w:rsidRDefault="00784954" w:rsidP="00784954">
      <w:pPr>
        <w:rPr>
          <w:rFonts w:ascii="Times New Roman" w:hAnsi="Times New Roman" w:cs="Times New Roman"/>
        </w:rPr>
      </w:pPr>
      <w:r w:rsidRPr="002F1703">
        <w:rPr>
          <w:rFonts w:ascii="Times New Roman" w:hAnsi="Times New Roman" w:cs="Times New Roman"/>
        </w:rPr>
        <w:t xml:space="preserve">- необходимость проведения инвентаризации на основании обмеров (замеров) и технических расчетов с соответствующим оснащением инвентаризационной комиссии </w:t>
      </w:r>
      <w:r w:rsidRPr="00834EBC">
        <w:rPr>
          <w:rFonts w:ascii="Times New Roman" w:hAnsi="Times New Roman" w:cs="Times New Roman"/>
        </w:rPr>
        <w:t>согласно п. 3.13 Порядка проведения инвентаризации;</w:t>
      </w:r>
    </w:p>
    <w:p w14:paraId="44364873" w14:textId="77777777" w:rsidR="00784954" w:rsidRPr="002F1703" w:rsidRDefault="00784954" w:rsidP="00784954">
      <w:pPr>
        <w:rPr>
          <w:rFonts w:ascii="Times New Roman" w:hAnsi="Times New Roman" w:cs="Times New Roman"/>
        </w:rPr>
      </w:pPr>
      <w:r w:rsidRPr="00834EBC">
        <w:rPr>
          <w:rFonts w:ascii="Times New Roman" w:hAnsi="Times New Roman" w:cs="Times New Roman"/>
        </w:rPr>
        <w:t>- возможность проведения инвентаризации альтернативными способами (методами) согласно п. 3.14 П</w:t>
      </w:r>
      <w:r w:rsidRPr="002F1703">
        <w:rPr>
          <w:rFonts w:ascii="Times New Roman" w:hAnsi="Times New Roman" w:cs="Times New Roman"/>
        </w:rPr>
        <w:t>орядка проведения инвентаризации.</w:t>
      </w:r>
    </w:p>
    <w:p w14:paraId="71863AC4" w14:textId="77777777" w:rsidR="00784954" w:rsidRDefault="00784954" w:rsidP="00784954">
      <w:pPr>
        <w:rPr>
          <w:rFonts w:ascii="Arial" w:hAnsi="Arial" w:cs="Arial"/>
          <w:color w:val="000000" w:themeColor="text1"/>
        </w:rPr>
      </w:pPr>
    </w:p>
    <w:p w14:paraId="45896CFC" w14:textId="77777777" w:rsidR="00784954" w:rsidRDefault="00784954" w:rsidP="00784954">
      <w:pPr>
        <w:rPr>
          <w:rFonts w:ascii="Times New Roman" w:hAnsi="Times New Roman" w:cs="Times New Roman"/>
        </w:rPr>
      </w:pPr>
      <w:r w:rsidRPr="007121CD">
        <w:rPr>
          <w:rFonts w:ascii="Times New Roman" w:hAnsi="Times New Roman" w:cs="Times New Roman"/>
        </w:rPr>
        <w:t>3.</w:t>
      </w:r>
      <w:r>
        <w:rPr>
          <w:rFonts w:ascii="Times New Roman" w:hAnsi="Times New Roman" w:cs="Times New Roman"/>
        </w:rPr>
        <w:t>9</w:t>
      </w:r>
      <w:r w:rsidRPr="007121CD">
        <w:rPr>
          <w:rFonts w:ascii="Times New Roman" w:hAnsi="Times New Roman" w:cs="Times New Roman"/>
        </w:rPr>
        <w:t>. Установлен следующий порядок проведения инвентаризации в целях составления годовой отчетности (перечень объектов инвентаризации, сроки и способы (методы) проведения инвентаризации):</w:t>
      </w:r>
    </w:p>
    <w:p w14:paraId="0430DEAB" w14:textId="77777777" w:rsidR="00530C5D" w:rsidRDefault="00530C5D" w:rsidP="00784954">
      <w:pPr>
        <w:rPr>
          <w:rFonts w:ascii="Times New Roman" w:hAnsi="Times New Roman" w:cs="Times New Roman"/>
        </w:rPr>
      </w:pPr>
    </w:p>
    <w:p w14:paraId="61DAFB9E" w14:textId="77777777" w:rsidR="00530C5D" w:rsidRDefault="00530C5D" w:rsidP="00784954">
      <w:pPr>
        <w:rPr>
          <w:rFonts w:ascii="Times New Roman" w:hAnsi="Times New Roman" w:cs="Times New Roman"/>
        </w:rPr>
      </w:pPr>
    </w:p>
    <w:p w14:paraId="28F3D0C4" w14:textId="77777777" w:rsidR="00530C5D" w:rsidRDefault="00530C5D" w:rsidP="00784954">
      <w:pPr>
        <w:rPr>
          <w:rFonts w:ascii="Times New Roman" w:hAnsi="Times New Roman" w:cs="Times New Roman"/>
        </w:rPr>
      </w:pPr>
    </w:p>
    <w:p w14:paraId="2C9CA60D" w14:textId="77777777" w:rsidR="00530C5D" w:rsidRPr="007121CD" w:rsidRDefault="00530C5D" w:rsidP="00784954">
      <w:pPr>
        <w:rPr>
          <w:rFonts w:ascii="Times New Roman" w:hAnsi="Times New Roman" w:cs="Times New Roman"/>
        </w:rPr>
      </w:pP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2"/>
        <w:gridCol w:w="2243"/>
        <w:gridCol w:w="3228"/>
        <w:gridCol w:w="3322"/>
      </w:tblGrid>
      <w:tr w:rsidR="00784954" w:rsidRPr="007121CD" w14:paraId="7A00E6CD" w14:textId="77777777" w:rsidTr="00530C5D">
        <w:tc>
          <w:tcPr>
            <w:tcW w:w="59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4426DC15" w14:textId="77777777" w:rsidR="00784954" w:rsidRPr="007121CD" w:rsidRDefault="00784954" w:rsidP="00834EBC">
            <w:pPr>
              <w:jc w:val="center"/>
              <w:rPr>
                <w:rFonts w:ascii="Times New Roman" w:hAnsi="Times New Roman" w:cs="Times New Roman"/>
              </w:rPr>
            </w:pPr>
            <w:r w:rsidRPr="007121CD">
              <w:rPr>
                <w:rFonts w:ascii="Times New Roman" w:hAnsi="Times New Roman" w:cs="Times New Roman"/>
              </w:rPr>
              <w:lastRenderedPageBreak/>
              <w:t>№ № п/п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1D5F7FC" w14:textId="77777777" w:rsidR="00784954" w:rsidRPr="007121CD" w:rsidRDefault="00784954" w:rsidP="00834EBC">
            <w:pPr>
              <w:ind w:firstLine="9"/>
              <w:jc w:val="center"/>
              <w:rPr>
                <w:rFonts w:ascii="Times New Roman" w:hAnsi="Times New Roman" w:cs="Times New Roman"/>
              </w:rPr>
            </w:pPr>
            <w:r w:rsidRPr="007121CD">
              <w:rPr>
                <w:rFonts w:ascii="Times New Roman" w:hAnsi="Times New Roman" w:cs="Times New Roman"/>
              </w:rPr>
              <w:t>Объекты инвентаризации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89736AC" w14:textId="77777777" w:rsidR="00784954" w:rsidRPr="007121CD" w:rsidRDefault="00784954" w:rsidP="00834EBC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 w:rsidRPr="007121CD">
              <w:rPr>
                <w:rFonts w:ascii="Times New Roman" w:hAnsi="Times New Roman" w:cs="Times New Roman"/>
              </w:rPr>
              <w:t>Периодичность и сроки проведения инвентаризации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1919D5" w14:textId="77777777" w:rsidR="00784954" w:rsidRPr="007121CD" w:rsidRDefault="00784954" w:rsidP="00530C5D">
            <w:pPr>
              <w:ind w:right="430" w:firstLine="0"/>
              <w:jc w:val="center"/>
              <w:rPr>
                <w:rFonts w:ascii="Times New Roman" w:hAnsi="Times New Roman" w:cs="Times New Roman"/>
              </w:rPr>
            </w:pPr>
            <w:r w:rsidRPr="007121CD">
              <w:rPr>
                <w:rFonts w:ascii="Times New Roman" w:hAnsi="Times New Roman" w:cs="Times New Roman"/>
              </w:rPr>
              <w:t>Способы (методы) проведения инвентаризации</w:t>
            </w:r>
          </w:p>
        </w:tc>
      </w:tr>
      <w:tr w:rsidR="00784954" w:rsidRPr="007121CD" w14:paraId="5CFD8A4A" w14:textId="77777777" w:rsidTr="00530C5D">
        <w:tc>
          <w:tcPr>
            <w:tcW w:w="592" w:type="dxa"/>
            <w:tcBorders>
              <w:top w:val="nil"/>
              <w:bottom w:val="single" w:sz="4" w:space="0" w:color="auto"/>
              <w:right w:val="nil"/>
            </w:tcBorders>
          </w:tcPr>
          <w:p w14:paraId="0FA3524B" w14:textId="77777777" w:rsidR="00784954" w:rsidRPr="007121CD" w:rsidRDefault="00784954" w:rsidP="00834EBC">
            <w:pPr>
              <w:rPr>
                <w:rFonts w:ascii="Times New Roman" w:hAnsi="Times New Roman" w:cs="Times New Roman"/>
              </w:rPr>
            </w:pPr>
            <w:r w:rsidRPr="007121C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2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798B8A1" w14:textId="77777777" w:rsidR="00784954" w:rsidRPr="007121CD" w:rsidRDefault="00784954" w:rsidP="00834EBC">
            <w:pPr>
              <w:ind w:firstLine="9"/>
              <w:jc w:val="left"/>
              <w:rPr>
                <w:rFonts w:ascii="Times New Roman" w:hAnsi="Times New Roman" w:cs="Times New Roman"/>
              </w:rPr>
            </w:pPr>
            <w:r w:rsidRPr="007121CD">
              <w:rPr>
                <w:rFonts w:ascii="Times New Roman" w:hAnsi="Times New Roman" w:cs="Times New Roman"/>
              </w:rPr>
              <w:t>Просроченная дебиторская и кредиторская задолженности</w:t>
            </w:r>
          </w:p>
        </w:tc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8EFA081" w14:textId="77777777" w:rsidR="00784954" w:rsidRPr="00530C5D" w:rsidRDefault="00784954" w:rsidP="00834EBC">
            <w:pPr>
              <w:ind w:firstLine="33"/>
              <w:jc w:val="left"/>
              <w:rPr>
                <w:rFonts w:ascii="Times New Roman" w:hAnsi="Times New Roman" w:cs="Times New Roman"/>
              </w:rPr>
            </w:pPr>
            <w:r w:rsidRPr="007121CD">
              <w:rPr>
                <w:rFonts w:ascii="Times New Roman" w:hAnsi="Times New Roman" w:cs="Times New Roman"/>
              </w:rPr>
              <w:t xml:space="preserve">Перед составлением годовой бухгалтерской (финансовой) отчетности, но не ранее 1 октября отчетного года с учетом особенностей, </w:t>
            </w:r>
            <w:r w:rsidRPr="00530C5D">
              <w:rPr>
                <w:rFonts w:ascii="Times New Roman" w:hAnsi="Times New Roman" w:cs="Times New Roman"/>
              </w:rPr>
              <w:t>предусмотренных п. 8 настоящей таблицы</w:t>
            </w:r>
          </w:p>
          <w:p w14:paraId="6BED2830" w14:textId="77777777" w:rsidR="00784954" w:rsidRPr="007121CD" w:rsidRDefault="00784954" w:rsidP="00834EBC">
            <w:pPr>
              <w:ind w:firstLine="33"/>
              <w:jc w:val="left"/>
              <w:rPr>
                <w:rFonts w:ascii="Times New Roman" w:hAnsi="Times New Roman" w:cs="Times New Roman"/>
              </w:rPr>
            </w:pPr>
          </w:p>
          <w:p w14:paraId="042BA38A" w14:textId="3F1892AE" w:rsidR="00784954" w:rsidRPr="007121CD" w:rsidRDefault="00784954" w:rsidP="00834EBC">
            <w:pPr>
              <w:ind w:firstLine="33"/>
              <w:jc w:val="left"/>
              <w:rPr>
                <w:rFonts w:ascii="Times New Roman" w:hAnsi="Times New Roman" w:cs="Times New Roman"/>
              </w:rPr>
            </w:pPr>
            <w:r w:rsidRPr="007121CD">
              <w:rPr>
                <w:rFonts w:ascii="Times New Roman" w:hAnsi="Times New Roman" w:cs="Times New Roman"/>
              </w:rPr>
              <w:t>При возникновении на отчетную дату просроченной дебиторской (кредиторской) задолженности, информация о которой подлежит раскрытию в отчетности, ее инвентаризация проводится на отчетную дату.</w:t>
            </w:r>
          </w:p>
          <w:p w14:paraId="192DA067" w14:textId="77777777" w:rsidR="00784954" w:rsidRPr="007121CD" w:rsidRDefault="00784954" w:rsidP="00834EBC">
            <w:pPr>
              <w:ind w:firstLine="33"/>
              <w:jc w:val="left"/>
              <w:rPr>
                <w:rFonts w:ascii="Times New Roman" w:hAnsi="Times New Roman" w:cs="Times New Roman"/>
              </w:rPr>
            </w:pPr>
          </w:p>
          <w:p w14:paraId="066F5CE6" w14:textId="77777777" w:rsidR="00784954" w:rsidRPr="007121CD" w:rsidRDefault="00784954" w:rsidP="00834EBC">
            <w:pPr>
              <w:ind w:firstLine="33"/>
              <w:jc w:val="left"/>
              <w:rPr>
                <w:rFonts w:ascii="Times New Roman" w:hAnsi="Times New Roman" w:cs="Times New Roman"/>
              </w:rPr>
            </w:pPr>
            <w:r w:rsidRPr="007121CD">
              <w:rPr>
                <w:rFonts w:ascii="Times New Roman" w:hAnsi="Times New Roman" w:cs="Times New Roman"/>
              </w:rPr>
              <w:t>Все инвентаризационные процедуры, связанные с дебиторской задолженностью по расходам, должны быть завершены не позднее 20 декабря.</w:t>
            </w:r>
          </w:p>
          <w:p w14:paraId="794B8FFC" w14:textId="77777777" w:rsidR="00784954" w:rsidRPr="007121CD" w:rsidRDefault="00784954" w:rsidP="00834EBC">
            <w:pPr>
              <w:ind w:firstLine="33"/>
              <w:jc w:val="left"/>
              <w:rPr>
                <w:rFonts w:ascii="Times New Roman" w:hAnsi="Times New Roman" w:cs="Times New Roman"/>
              </w:rPr>
            </w:pPr>
            <w:r w:rsidRPr="007121CD">
              <w:rPr>
                <w:rFonts w:ascii="Times New Roman" w:hAnsi="Times New Roman" w:cs="Times New Roman"/>
              </w:rPr>
              <w:t>Все инвентаризационные процедуры по просроченной задолженности должны быть завершены до конца финансового года.</w:t>
            </w:r>
          </w:p>
        </w:tc>
        <w:tc>
          <w:tcPr>
            <w:tcW w:w="3322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62DFABBC" w14:textId="77777777" w:rsidR="00784954" w:rsidRPr="007121CD" w:rsidRDefault="00784954" w:rsidP="00530C5D">
            <w:pPr>
              <w:ind w:right="430" w:firstLine="0"/>
              <w:jc w:val="left"/>
              <w:rPr>
                <w:rFonts w:ascii="Times New Roman" w:hAnsi="Times New Roman" w:cs="Times New Roman"/>
              </w:rPr>
            </w:pPr>
            <w:r w:rsidRPr="007121CD">
              <w:rPr>
                <w:rFonts w:ascii="Times New Roman" w:hAnsi="Times New Roman" w:cs="Times New Roman"/>
              </w:rPr>
              <w:t>Проверка документов, подтверждающих на момент проведения инвентаризации наличие просроченной дебиторской (кредиторской) задолженности.</w:t>
            </w:r>
          </w:p>
          <w:p w14:paraId="39CC286F" w14:textId="77777777" w:rsidR="00784954" w:rsidRPr="007121CD" w:rsidRDefault="00784954" w:rsidP="00530C5D">
            <w:pPr>
              <w:ind w:right="430" w:firstLine="0"/>
              <w:jc w:val="left"/>
              <w:rPr>
                <w:rFonts w:ascii="Times New Roman" w:hAnsi="Times New Roman" w:cs="Times New Roman"/>
              </w:rPr>
            </w:pPr>
            <w:r w:rsidRPr="007121CD">
              <w:rPr>
                <w:rFonts w:ascii="Times New Roman" w:hAnsi="Times New Roman" w:cs="Times New Roman"/>
              </w:rPr>
              <w:t>В том числе используются методы:</w:t>
            </w:r>
          </w:p>
          <w:p w14:paraId="6837FBB2" w14:textId="77777777" w:rsidR="00784954" w:rsidRPr="007121CD" w:rsidRDefault="00784954" w:rsidP="00530C5D">
            <w:pPr>
              <w:ind w:right="430" w:firstLine="0"/>
              <w:jc w:val="left"/>
              <w:rPr>
                <w:rFonts w:ascii="Times New Roman" w:hAnsi="Times New Roman" w:cs="Times New Roman"/>
              </w:rPr>
            </w:pPr>
            <w:r w:rsidRPr="007121CD">
              <w:rPr>
                <w:rFonts w:ascii="Times New Roman" w:hAnsi="Times New Roman" w:cs="Times New Roman"/>
              </w:rPr>
              <w:t>- подтверждения;</w:t>
            </w:r>
          </w:p>
          <w:p w14:paraId="46BFBF8B" w14:textId="77777777" w:rsidR="00784954" w:rsidRPr="007121CD" w:rsidRDefault="00784954" w:rsidP="00530C5D">
            <w:pPr>
              <w:ind w:right="430" w:firstLine="0"/>
              <w:jc w:val="left"/>
              <w:rPr>
                <w:rFonts w:ascii="Times New Roman" w:hAnsi="Times New Roman" w:cs="Times New Roman"/>
              </w:rPr>
            </w:pPr>
            <w:r w:rsidRPr="007121CD">
              <w:rPr>
                <w:rFonts w:ascii="Times New Roman" w:hAnsi="Times New Roman" w:cs="Times New Roman"/>
              </w:rPr>
              <w:t>- выверки (интеграции).</w:t>
            </w:r>
          </w:p>
          <w:p w14:paraId="45241635" w14:textId="77777777" w:rsidR="00784954" w:rsidRPr="007121CD" w:rsidRDefault="00784954" w:rsidP="00530C5D">
            <w:pPr>
              <w:ind w:right="430" w:firstLine="0"/>
              <w:jc w:val="left"/>
              <w:rPr>
                <w:rFonts w:ascii="Times New Roman" w:hAnsi="Times New Roman" w:cs="Times New Roman"/>
              </w:rPr>
            </w:pPr>
          </w:p>
          <w:p w14:paraId="1474B983" w14:textId="77777777" w:rsidR="00784954" w:rsidRPr="007121CD" w:rsidRDefault="00784954" w:rsidP="00530C5D">
            <w:pPr>
              <w:ind w:right="430" w:firstLine="0"/>
              <w:jc w:val="left"/>
              <w:rPr>
                <w:rFonts w:ascii="Times New Roman" w:hAnsi="Times New Roman" w:cs="Times New Roman"/>
              </w:rPr>
            </w:pPr>
            <w:r w:rsidRPr="007121CD">
              <w:rPr>
                <w:rFonts w:ascii="Times New Roman" w:hAnsi="Times New Roman" w:cs="Times New Roman"/>
              </w:rPr>
              <w:t>В случае ведения бухгалтерского учета (организации аналитического учета) по группе плательщиков (кредиторов) осуществляется сверка персонифицированных данных управленческого учета с данными бухгалтерского учета.</w:t>
            </w:r>
          </w:p>
        </w:tc>
      </w:tr>
      <w:tr w:rsidR="00784954" w:rsidRPr="007121CD" w14:paraId="2FA783B8" w14:textId="77777777" w:rsidTr="00530C5D">
        <w:tc>
          <w:tcPr>
            <w:tcW w:w="592" w:type="dxa"/>
            <w:tcBorders>
              <w:top w:val="nil"/>
              <w:bottom w:val="single" w:sz="4" w:space="0" w:color="auto"/>
              <w:right w:val="nil"/>
            </w:tcBorders>
          </w:tcPr>
          <w:p w14:paraId="05AF1F77" w14:textId="77777777" w:rsidR="00784954" w:rsidRPr="007121CD" w:rsidRDefault="00784954" w:rsidP="00834EBC">
            <w:pPr>
              <w:rPr>
                <w:rFonts w:ascii="Times New Roman" w:hAnsi="Times New Roman" w:cs="Times New Roman"/>
              </w:rPr>
            </w:pPr>
            <w:r w:rsidRPr="007121CD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2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A56BEE5" w14:textId="77777777" w:rsidR="00784954" w:rsidRPr="007121CD" w:rsidRDefault="00784954" w:rsidP="00834EBC">
            <w:pPr>
              <w:ind w:firstLine="9"/>
              <w:jc w:val="left"/>
              <w:rPr>
                <w:rFonts w:ascii="Times New Roman" w:hAnsi="Times New Roman" w:cs="Times New Roman"/>
              </w:rPr>
            </w:pPr>
            <w:r w:rsidRPr="007121CD">
              <w:rPr>
                <w:rFonts w:ascii="Times New Roman" w:hAnsi="Times New Roman" w:cs="Times New Roman"/>
              </w:rPr>
              <w:t>Дебиторская и кредиторская задолженности, по которым в течение финансового года не отражались операции по их увеличению (уменьшению)</w:t>
            </w:r>
          </w:p>
        </w:tc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CE6268A" w14:textId="77777777" w:rsidR="00784954" w:rsidRPr="007121CD" w:rsidRDefault="00784954" w:rsidP="00834EBC">
            <w:pPr>
              <w:ind w:firstLine="33"/>
              <w:jc w:val="left"/>
              <w:rPr>
                <w:rFonts w:ascii="Times New Roman" w:hAnsi="Times New Roman" w:cs="Times New Roman"/>
              </w:rPr>
            </w:pPr>
            <w:r w:rsidRPr="007121CD">
              <w:rPr>
                <w:rFonts w:ascii="Times New Roman" w:hAnsi="Times New Roman" w:cs="Times New Roman"/>
              </w:rPr>
              <w:t>Перед составлением годовой бухгалтерской (финансовой) отчетности, но не ранее 1 октября отчетного года с учетом особенностей, предусмотренных п. 8 настоящей таблицы</w:t>
            </w:r>
          </w:p>
        </w:tc>
        <w:tc>
          <w:tcPr>
            <w:tcW w:w="3322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046163B0" w14:textId="77777777" w:rsidR="00784954" w:rsidRPr="007121CD" w:rsidRDefault="00784954" w:rsidP="00530C5D">
            <w:pPr>
              <w:ind w:right="430" w:firstLine="0"/>
              <w:jc w:val="left"/>
              <w:rPr>
                <w:rFonts w:ascii="Times New Roman" w:hAnsi="Times New Roman" w:cs="Times New Roman"/>
              </w:rPr>
            </w:pPr>
            <w:r w:rsidRPr="007121CD">
              <w:rPr>
                <w:rFonts w:ascii="Times New Roman" w:hAnsi="Times New Roman" w:cs="Times New Roman"/>
              </w:rPr>
              <w:t>Проверка документов, подтверждающих на момент проведения инвентаризации наличие просроченной дебиторской (кредиторской) задолженности.</w:t>
            </w:r>
          </w:p>
          <w:p w14:paraId="273A0B77" w14:textId="77777777" w:rsidR="00784954" w:rsidRPr="007121CD" w:rsidRDefault="00784954" w:rsidP="00530C5D">
            <w:pPr>
              <w:ind w:right="430" w:firstLine="0"/>
              <w:jc w:val="left"/>
              <w:rPr>
                <w:rFonts w:ascii="Times New Roman" w:hAnsi="Times New Roman" w:cs="Times New Roman"/>
              </w:rPr>
            </w:pPr>
            <w:r w:rsidRPr="007121CD">
              <w:rPr>
                <w:rFonts w:ascii="Times New Roman" w:hAnsi="Times New Roman" w:cs="Times New Roman"/>
              </w:rPr>
              <w:t>В том числе используются методы:</w:t>
            </w:r>
          </w:p>
          <w:p w14:paraId="78D6945E" w14:textId="77777777" w:rsidR="00784954" w:rsidRPr="007121CD" w:rsidRDefault="00784954" w:rsidP="00530C5D">
            <w:pPr>
              <w:ind w:right="430" w:firstLine="0"/>
              <w:jc w:val="left"/>
              <w:rPr>
                <w:rFonts w:ascii="Times New Roman" w:hAnsi="Times New Roman" w:cs="Times New Roman"/>
              </w:rPr>
            </w:pPr>
            <w:r w:rsidRPr="007121CD">
              <w:rPr>
                <w:rFonts w:ascii="Times New Roman" w:hAnsi="Times New Roman" w:cs="Times New Roman"/>
              </w:rPr>
              <w:t>- подтверждения;</w:t>
            </w:r>
          </w:p>
          <w:p w14:paraId="5B06C691" w14:textId="77777777" w:rsidR="00784954" w:rsidRPr="007121CD" w:rsidRDefault="00784954" w:rsidP="00530C5D">
            <w:pPr>
              <w:ind w:right="430" w:firstLine="0"/>
              <w:jc w:val="left"/>
              <w:rPr>
                <w:rFonts w:ascii="Times New Roman" w:hAnsi="Times New Roman" w:cs="Times New Roman"/>
              </w:rPr>
            </w:pPr>
            <w:r w:rsidRPr="007121CD">
              <w:rPr>
                <w:rFonts w:ascii="Times New Roman" w:hAnsi="Times New Roman" w:cs="Times New Roman"/>
              </w:rPr>
              <w:t>- выверки (интеграции).</w:t>
            </w:r>
          </w:p>
          <w:p w14:paraId="2DFCA296" w14:textId="77777777" w:rsidR="00784954" w:rsidRPr="007121CD" w:rsidRDefault="00784954" w:rsidP="00530C5D">
            <w:pPr>
              <w:ind w:right="430" w:firstLine="0"/>
              <w:jc w:val="left"/>
              <w:rPr>
                <w:rFonts w:ascii="Times New Roman" w:hAnsi="Times New Roman" w:cs="Times New Roman"/>
              </w:rPr>
            </w:pPr>
          </w:p>
          <w:p w14:paraId="4FF61C46" w14:textId="77777777" w:rsidR="00784954" w:rsidRPr="007121CD" w:rsidRDefault="00784954" w:rsidP="00530C5D">
            <w:pPr>
              <w:ind w:right="430" w:firstLine="0"/>
              <w:jc w:val="left"/>
              <w:rPr>
                <w:rFonts w:ascii="Times New Roman" w:hAnsi="Times New Roman" w:cs="Times New Roman"/>
              </w:rPr>
            </w:pPr>
            <w:r w:rsidRPr="007121CD">
              <w:rPr>
                <w:rFonts w:ascii="Times New Roman" w:hAnsi="Times New Roman" w:cs="Times New Roman"/>
              </w:rPr>
              <w:t xml:space="preserve">В случае ведения бухгалтерского учета (организации аналитического учета) по группе плательщиков (кредиторов) осуществляется сверка </w:t>
            </w:r>
            <w:r w:rsidRPr="007121CD">
              <w:rPr>
                <w:rFonts w:ascii="Times New Roman" w:hAnsi="Times New Roman" w:cs="Times New Roman"/>
              </w:rPr>
              <w:lastRenderedPageBreak/>
              <w:t>персонифицированных данных управленческого учета с данными бухгалтерского учета.</w:t>
            </w:r>
          </w:p>
        </w:tc>
      </w:tr>
      <w:tr w:rsidR="00784954" w:rsidRPr="007121CD" w14:paraId="7022B952" w14:textId="77777777" w:rsidTr="00530C5D">
        <w:tc>
          <w:tcPr>
            <w:tcW w:w="592" w:type="dxa"/>
            <w:tcBorders>
              <w:top w:val="nil"/>
              <w:bottom w:val="single" w:sz="4" w:space="0" w:color="auto"/>
              <w:right w:val="nil"/>
            </w:tcBorders>
          </w:tcPr>
          <w:p w14:paraId="4874FEF6" w14:textId="77777777" w:rsidR="00784954" w:rsidRPr="007121CD" w:rsidRDefault="00784954" w:rsidP="00834EBC">
            <w:pPr>
              <w:rPr>
                <w:rFonts w:ascii="Times New Roman" w:hAnsi="Times New Roman" w:cs="Times New Roman"/>
              </w:rPr>
            </w:pPr>
            <w:r w:rsidRPr="007121CD">
              <w:rPr>
                <w:rFonts w:ascii="Times New Roman" w:hAnsi="Times New Roman" w:cs="Times New Roman"/>
              </w:rPr>
              <w:lastRenderedPageBreak/>
              <w:t>33</w:t>
            </w:r>
          </w:p>
        </w:tc>
        <w:tc>
          <w:tcPr>
            <w:tcW w:w="22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B660A65" w14:textId="77777777" w:rsidR="00784954" w:rsidRPr="007121CD" w:rsidRDefault="00784954" w:rsidP="00834EBC">
            <w:pPr>
              <w:ind w:firstLine="9"/>
              <w:jc w:val="left"/>
              <w:rPr>
                <w:rFonts w:ascii="Times New Roman" w:hAnsi="Times New Roman" w:cs="Times New Roman"/>
              </w:rPr>
            </w:pPr>
            <w:r w:rsidRPr="007121CD">
              <w:rPr>
                <w:rFonts w:ascii="Times New Roman" w:hAnsi="Times New Roman" w:cs="Times New Roman"/>
              </w:rPr>
              <w:t>Объекты имущества, стоимостная оценка которых определяет величину налоговых обязательств (недвижимое имущество)</w:t>
            </w:r>
          </w:p>
        </w:tc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4A9952B" w14:textId="77777777" w:rsidR="00784954" w:rsidRPr="007121CD" w:rsidRDefault="00784954" w:rsidP="00834EBC">
            <w:pPr>
              <w:ind w:firstLine="33"/>
              <w:jc w:val="left"/>
              <w:rPr>
                <w:rFonts w:ascii="Times New Roman" w:hAnsi="Times New Roman" w:cs="Times New Roman"/>
              </w:rPr>
            </w:pPr>
            <w:r w:rsidRPr="007121CD">
              <w:rPr>
                <w:rFonts w:ascii="Times New Roman" w:hAnsi="Times New Roman" w:cs="Times New Roman"/>
              </w:rPr>
              <w:t xml:space="preserve">На отчетную дату с учетом особенностей, </w:t>
            </w:r>
            <w:r w:rsidRPr="00530C5D">
              <w:rPr>
                <w:rFonts w:ascii="Times New Roman" w:hAnsi="Times New Roman" w:cs="Times New Roman"/>
              </w:rPr>
              <w:t xml:space="preserve">предусмотренных п. 8 </w:t>
            </w:r>
            <w:r w:rsidRPr="007121CD">
              <w:rPr>
                <w:rFonts w:ascii="Times New Roman" w:hAnsi="Times New Roman" w:cs="Times New Roman"/>
              </w:rPr>
              <w:t>настоящей таблицы</w:t>
            </w:r>
          </w:p>
        </w:tc>
        <w:tc>
          <w:tcPr>
            <w:tcW w:w="3322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18CC493F" w14:textId="77777777" w:rsidR="00784954" w:rsidRPr="007121CD" w:rsidRDefault="00784954" w:rsidP="00530C5D">
            <w:pPr>
              <w:ind w:right="430" w:firstLine="0"/>
              <w:jc w:val="left"/>
              <w:rPr>
                <w:rFonts w:ascii="Times New Roman" w:hAnsi="Times New Roman" w:cs="Times New Roman"/>
              </w:rPr>
            </w:pPr>
            <w:r w:rsidRPr="007121CD">
              <w:rPr>
                <w:rFonts w:ascii="Times New Roman" w:hAnsi="Times New Roman" w:cs="Times New Roman"/>
              </w:rPr>
              <w:t>Методы осмотра, подтверждения, выверки (интеграции)</w:t>
            </w:r>
          </w:p>
        </w:tc>
      </w:tr>
      <w:tr w:rsidR="00784954" w:rsidRPr="007121CD" w14:paraId="5FD8F5E9" w14:textId="77777777" w:rsidTr="00530C5D">
        <w:tc>
          <w:tcPr>
            <w:tcW w:w="592" w:type="dxa"/>
            <w:tcBorders>
              <w:top w:val="nil"/>
              <w:bottom w:val="single" w:sz="4" w:space="0" w:color="auto"/>
              <w:right w:val="nil"/>
            </w:tcBorders>
          </w:tcPr>
          <w:p w14:paraId="7F2C6AE8" w14:textId="77777777" w:rsidR="00784954" w:rsidRPr="007121CD" w:rsidRDefault="00784954" w:rsidP="00834EBC">
            <w:pPr>
              <w:rPr>
                <w:rFonts w:ascii="Times New Roman" w:hAnsi="Times New Roman" w:cs="Times New Roman"/>
              </w:rPr>
            </w:pPr>
            <w:r w:rsidRPr="007121CD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22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60E4AAD" w14:textId="77777777" w:rsidR="00784954" w:rsidRPr="007121CD" w:rsidRDefault="00784954" w:rsidP="00834EBC">
            <w:pPr>
              <w:ind w:firstLine="9"/>
              <w:jc w:val="left"/>
              <w:rPr>
                <w:rFonts w:ascii="Times New Roman" w:hAnsi="Times New Roman" w:cs="Times New Roman"/>
              </w:rPr>
            </w:pPr>
            <w:r w:rsidRPr="007121CD">
              <w:rPr>
                <w:rFonts w:ascii="Times New Roman" w:hAnsi="Times New Roman" w:cs="Times New Roman"/>
              </w:rPr>
              <w:t>Библиотечные фонды</w:t>
            </w:r>
          </w:p>
        </w:tc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D53CD8D" w14:textId="77777777" w:rsidR="00784954" w:rsidRPr="007121CD" w:rsidRDefault="00784954" w:rsidP="00834EBC">
            <w:pPr>
              <w:ind w:firstLine="33"/>
              <w:jc w:val="left"/>
              <w:rPr>
                <w:rFonts w:ascii="Times New Roman" w:hAnsi="Times New Roman" w:cs="Times New Roman"/>
              </w:rPr>
            </w:pPr>
            <w:r w:rsidRPr="007121CD">
              <w:rPr>
                <w:rFonts w:ascii="Times New Roman" w:hAnsi="Times New Roman" w:cs="Times New Roman"/>
              </w:rPr>
              <w:t>Не реже 1 раза в 5 лет</w:t>
            </w:r>
            <w:r>
              <w:rPr>
                <w:rFonts w:ascii="Times New Roman" w:hAnsi="Times New Roman" w:cs="Times New Roman"/>
              </w:rPr>
              <w:t>.</w:t>
            </w:r>
            <w:r w:rsidRPr="007121CD">
              <w:rPr>
                <w:rFonts w:ascii="Times New Roman" w:hAnsi="Times New Roman" w:cs="Times New Roman"/>
              </w:rPr>
              <w:t xml:space="preserve"> </w:t>
            </w:r>
          </w:p>
          <w:p w14:paraId="230179FC" w14:textId="77777777" w:rsidR="00784954" w:rsidRPr="007121CD" w:rsidRDefault="00784954" w:rsidP="00834EBC">
            <w:pPr>
              <w:ind w:firstLine="33"/>
              <w:jc w:val="left"/>
              <w:rPr>
                <w:rFonts w:ascii="Times New Roman" w:hAnsi="Times New Roman" w:cs="Times New Roman"/>
              </w:rPr>
            </w:pPr>
            <w:r w:rsidRPr="007121CD">
              <w:rPr>
                <w:rFonts w:ascii="Times New Roman" w:hAnsi="Times New Roman" w:cs="Times New Roman"/>
              </w:rPr>
              <w:t>Начало проведения - не ранее 1 октября отчетного года.</w:t>
            </w:r>
          </w:p>
          <w:p w14:paraId="0AB17145" w14:textId="77777777" w:rsidR="00784954" w:rsidRPr="007121CD" w:rsidRDefault="00784954" w:rsidP="00834EBC">
            <w:pPr>
              <w:ind w:firstLine="33"/>
              <w:jc w:val="left"/>
              <w:rPr>
                <w:rFonts w:ascii="Times New Roman" w:hAnsi="Times New Roman" w:cs="Times New Roman"/>
              </w:rPr>
            </w:pPr>
          </w:p>
          <w:p w14:paraId="54532ACC" w14:textId="77777777" w:rsidR="00784954" w:rsidRPr="007121CD" w:rsidRDefault="00784954" w:rsidP="00834EBC">
            <w:pPr>
              <w:ind w:firstLine="0"/>
              <w:jc w:val="left"/>
              <w:rPr>
                <w:rFonts w:ascii="Times New Roman" w:hAnsi="Times New Roman" w:cs="Times New Roman"/>
                <w:shd w:val="clear" w:color="auto" w:fill="F5F3DA"/>
              </w:rPr>
            </w:pPr>
            <w:r w:rsidRPr="007121CD">
              <w:rPr>
                <w:rFonts w:ascii="Times New Roman" w:hAnsi="Times New Roman" w:cs="Times New Roman"/>
              </w:rPr>
              <w:t xml:space="preserve">За точку отсчета принята годовая инвентаризация за 2023 год. </w:t>
            </w:r>
          </w:p>
        </w:tc>
        <w:tc>
          <w:tcPr>
            <w:tcW w:w="3322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159DBFEF" w14:textId="77777777" w:rsidR="00784954" w:rsidRPr="007121CD" w:rsidRDefault="00784954" w:rsidP="00530C5D">
            <w:pPr>
              <w:ind w:right="430" w:firstLine="0"/>
              <w:jc w:val="left"/>
              <w:rPr>
                <w:rFonts w:ascii="Times New Roman" w:hAnsi="Times New Roman" w:cs="Times New Roman"/>
              </w:rPr>
            </w:pPr>
            <w:r w:rsidRPr="007121CD">
              <w:rPr>
                <w:rFonts w:ascii="Times New Roman" w:hAnsi="Times New Roman" w:cs="Times New Roman"/>
              </w:rPr>
              <w:t>Методы осмотра</w:t>
            </w:r>
          </w:p>
        </w:tc>
      </w:tr>
      <w:tr w:rsidR="00784954" w:rsidRPr="007121CD" w14:paraId="4C419A32" w14:textId="77777777" w:rsidTr="00530C5D">
        <w:tc>
          <w:tcPr>
            <w:tcW w:w="592" w:type="dxa"/>
            <w:tcBorders>
              <w:top w:val="nil"/>
              <w:bottom w:val="single" w:sz="4" w:space="0" w:color="auto"/>
              <w:right w:val="nil"/>
            </w:tcBorders>
          </w:tcPr>
          <w:p w14:paraId="215ECD6E" w14:textId="77777777" w:rsidR="00784954" w:rsidRPr="007121CD" w:rsidRDefault="00784954" w:rsidP="00834EBC">
            <w:pPr>
              <w:rPr>
                <w:rFonts w:ascii="Times New Roman" w:hAnsi="Times New Roman" w:cs="Times New Roman"/>
              </w:rPr>
            </w:pPr>
            <w:r w:rsidRPr="007121CD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22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CFBAA02" w14:textId="77777777" w:rsidR="00784954" w:rsidRPr="007121CD" w:rsidRDefault="00784954" w:rsidP="00834EBC">
            <w:pPr>
              <w:ind w:firstLine="9"/>
              <w:jc w:val="left"/>
              <w:rPr>
                <w:rFonts w:ascii="Times New Roman" w:hAnsi="Times New Roman" w:cs="Times New Roman"/>
              </w:rPr>
            </w:pPr>
            <w:r w:rsidRPr="007121CD">
              <w:rPr>
                <w:rFonts w:ascii="Times New Roman" w:hAnsi="Times New Roman" w:cs="Times New Roman"/>
              </w:rPr>
              <w:t>Музейные коллекции и музейные предметы</w:t>
            </w:r>
          </w:p>
        </w:tc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DB5FFA4" w14:textId="77777777" w:rsidR="00784954" w:rsidRPr="007121CD" w:rsidRDefault="00784954" w:rsidP="00834EBC">
            <w:pPr>
              <w:ind w:firstLine="33"/>
              <w:jc w:val="left"/>
              <w:rPr>
                <w:rFonts w:ascii="Times New Roman" w:hAnsi="Times New Roman" w:cs="Times New Roman"/>
              </w:rPr>
            </w:pPr>
            <w:r w:rsidRPr="007121CD">
              <w:rPr>
                <w:rFonts w:ascii="Times New Roman" w:hAnsi="Times New Roman" w:cs="Times New Roman"/>
              </w:rPr>
              <w:t>На отчетную дату</w:t>
            </w:r>
          </w:p>
        </w:tc>
        <w:tc>
          <w:tcPr>
            <w:tcW w:w="3322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7A1D2C83" w14:textId="77777777" w:rsidR="00784954" w:rsidRPr="007121CD" w:rsidRDefault="00784954" w:rsidP="00530C5D">
            <w:pPr>
              <w:ind w:right="430" w:firstLine="0"/>
              <w:jc w:val="left"/>
              <w:rPr>
                <w:rFonts w:ascii="Times New Roman" w:hAnsi="Times New Roman" w:cs="Times New Roman"/>
              </w:rPr>
            </w:pPr>
            <w:r w:rsidRPr="007121CD">
              <w:rPr>
                <w:rFonts w:ascii="Times New Roman" w:hAnsi="Times New Roman" w:cs="Times New Roman"/>
              </w:rPr>
              <w:t>Сверка данных учетных документов музейных фондов (книг поступлений (описей, инвентарных книг) музейных предметов и музейных коллекций) и данных бухгалтерского учета, при условии осуществления музеем плановых сверок наличия музейных предметов и музейных коллекций</w:t>
            </w:r>
          </w:p>
        </w:tc>
      </w:tr>
      <w:tr w:rsidR="00784954" w:rsidRPr="007121CD" w14:paraId="646A69CC" w14:textId="77777777" w:rsidTr="00530C5D">
        <w:tc>
          <w:tcPr>
            <w:tcW w:w="592" w:type="dxa"/>
            <w:tcBorders>
              <w:top w:val="nil"/>
              <w:bottom w:val="single" w:sz="4" w:space="0" w:color="auto"/>
              <w:right w:val="nil"/>
            </w:tcBorders>
          </w:tcPr>
          <w:p w14:paraId="0BC54CB4" w14:textId="77777777" w:rsidR="00784954" w:rsidRPr="007121CD" w:rsidRDefault="00784954" w:rsidP="00834EBC">
            <w:pPr>
              <w:ind w:left="-740"/>
              <w:rPr>
                <w:rFonts w:ascii="Times New Roman" w:hAnsi="Times New Roman" w:cs="Times New Roman"/>
              </w:rPr>
            </w:pPr>
            <w:r w:rsidRPr="007121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B1C5562" w14:textId="77777777" w:rsidR="00784954" w:rsidRPr="007121CD" w:rsidRDefault="00784954" w:rsidP="00834EBC">
            <w:pPr>
              <w:ind w:firstLine="9"/>
              <w:jc w:val="left"/>
              <w:rPr>
                <w:rFonts w:ascii="Times New Roman" w:hAnsi="Times New Roman" w:cs="Times New Roman"/>
              </w:rPr>
            </w:pPr>
            <w:r w:rsidRPr="007121CD">
              <w:rPr>
                <w:rFonts w:ascii="Times New Roman" w:hAnsi="Times New Roman" w:cs="Times New Roman"/>
              </w:rPr>
              <w:t>Капитальные вложения, готовая продукция, по которым в течение финансового года не отражались операции по их увеличению (уменьшению)</w:t>
            </w:r>
          </w:p>
        </w:tc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90448B8" w14:textId="77777777" w:rsidR="00784954" w:rsidRPr="007121CD" w:rsidRDefault="00784954" w:rsidP="00834EBC">
            <w:pPr>
              <w:ind w:firstLine="33"/>
              <w:jc w:val="left"/>
              <w:rPr>
                <w:rFonts w:ascii="Times New Roman" w:hAnsi="Times New Roman" w:cs="Times New Roman"/>
              </w:rPr>
            </w:pPr>
            <w:r w:rsidRPr="007121CD">
              <w:rPr>
                <w:rFonts w:ascii="Times New Roman" w:hAnsi="Times New Roman" w:cs="Times New Roman"/>
              </w:rPr>
              <w:t>Перед составлением годовой бухгалтерской (финансовой) отчетности, но не ранее 1 октября отчетного года</w:t>
            </w:r>
          </w:p>
        </w:tc>
        <w:tc>
          <w:tcPr>
            <w:tcW w:w="3322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3466BCEC" w14:textId="77777777" w:rsidR="00784954" w:rsidRPr="007121CD" w:rsidRDefault="00784954" w:rsidP="00530C5D">
            <w:pPr>
              <w:ind w:right="430" w:firstLine="0"/>
              <w:jc w:val="left"/>
              <w:rPr>
                <w:rFonts w:ascii="Times New Roman" w:hAnsi="Times New Roman" w:cs="Times New Roman"/>
              </w:rPr>
            </w:pPr>
            <w:r w:rsidRPr="007121CD">
              <w:rPr>
                <w:rFonts w:ascii="Times New Roman" w:hAnsi="Times New Roman" w:cs="Times New Roman"/>
              </w:rPr>
              <w:t>Методы осмотра, выверки (интеграции)</w:t>
            </w:r>
          </w:p>
        </w:tc>
      </w:tr>
      <w:tr w:rsidR="00784954" w:rsidRPr="007121CD" w14:paraId="4B987D53" w14:textId="77777777" w:rsidTr="00530C5D">
        <w:tc>
          <w:tcPr>
            <w:tcW w:w="592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61699C90" w14:textId="77777777" w:rsidR="00784954" w:rsidRPr="007121CD" w:rsidRDefault="00784954" w:rsidP="00834EBC">
            <w:pPr>
              <w:rPr>
                <w:rFonts w:ascii="Times New Roman" w:hAnsi="Times New Roman" w:cs="Times New Roman"/>
              </w:rPr>
            </w:pPr>
            <w:r w:rsidRPr="007121CD">
              <w:rPr>
                <w:rFonts w:ascii="Times New Roman" w:hAnsi="Times New Roman" w:cs="Times New Roman"/>
              </w:rPr>
              <w:t>77</w:t>
            </w:r>
          </w:p>
          <w:p w14:paraId="2BA817E8" w14:textId="77777777" w:rsidR="00784954" w:rsidRPr="007121CD" w:rsidRDefault="00784954" w:rsidP="00834EBC">
            <w:pPr>
              <w:rPr>
                <w:rFonts w:ascii="Times New Roman" w:hAnsi="Times New Roman" w:cs="Times New Roman"/>
              </w:rPr>
            </w:pPr>
          </w:p>
          <w:p w14:paraId="6AA9DFB8" w14:textId="77777777" w:rsidR="00784954" w:rsidRPr="007121CD" w:rsidRDefault="00784954" w:rsidP="00834EBC">
            <w:pPr>
              <w:rPr>
                <w:rFonts w:ascii="Times New Roman" w:hAnsi="Times New Roman" w:cs="Times New Roman"/>
              </w:rPr>
            </w:pPr>
          </w:p>
          <w:p w14:paraId="11F877C7" w14:textId="77777777" w:rsidR="00784954" w:rsidRPr="007121CD" w:rsidRDefault="00784954" w:rsidP="00834EBC">
            <w:pPr>
              <w:rPr>
                <w:rFonts w:ascii="Times New Roman" w:hAnsi="Times New Roman" w:cs="Times New Roman"/>
              </w:rPr>
            </w:pPr>
          </w:p>
          <w:p w14:paraId="0417D048" w14:textId="77777777" w:rsidR="00784954" w:rsidRPr="007121CD" w:rsidRDefault="00784954" w:rsidP="00834EBC">
            <w:pPr>
              <w:rPr>
                <w:rFonts w:ascii="Times New Roman" w:hAnsi="Times New Roman" w:cs="Times New Roman"/>
              </w:rPr>
            </w:pPr>
          </w:p>
          <w:p w14:paraId="209E1C78" w14:textId="77777777" w:rsidR="00784954" w:rsidRPr="007121CD" w:rsidRDefault="00784954" w:rsidP="00834EBC">
            <w:pPr>
              <w:rPr>
                <w:rFonts w:ascii="Times New Roman" w:hAnsi="Times New Roman" w:cs="Times New Roman"/>
              </w:rPr>
            </w:pPr>
          </w:p>
          <w:p w14:paraId="6CB6F7EA" w14:textId="77777777" w:rsidR="00784954" w:rsidRPr="007121CD" w:rsidRDefault="00784954" w:rsidP="00834E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51C16C" w14:textId="77777777" w:rsidR="00784954" w:rsidRPr="007121CD" w:rsidRDefault="00784954" w:rsidP="00834EBC">
            <w:pPr>
              <w:ind w:firstLine="9"/>
              <w:jc w:val="left"/>
              <w:rPr>
                <w:rFonts w:ascii="Times New Roman" w:hAnsi="Times New Roman" w:cs="Times New Roman"/>
              </w:rPr>
            </w:pPr>
            <w:r w:rsidRPr="007121CD">
              <w:rPr>
                <w:rFonts w:ascii="Times New Roman" w:hAnsi="Times New Roman" w:cs="Times New Roman"/>
              </w:rPr>
              <w:t>Иные объекты нефинансовых активов,</w:t>
            </w:r>
          </w:p>
          <w:p w14:paraId="557617FC" w14:textId="77777777" w:rsidR="00784954" w:rsidRPr="007121CD" w:rsidRDefault="00784954" w:rsidP="00834EBC">
            <w:pPr>
              <w:ind w:firstLine="9"/>
              <w:jc w:val="left"/>
              <w:rPr>
                <w:rFonts w:ascii="Times New Roman" w:hAnsi="Times New Roman" w:cs="Times New Roman"/>
              </w:rPr>
            </w:pPr>
          </w:p>
          <w:p w14:paraId="2E8310E4" w14:textId="77777777" w:rsidR="00784954" w:rsidRPr="007121CD" w:rsidRDefault="00784954" w:rsidP="00834EBC">
            <w:pPr>
              <w:ind w:firstLine="9"/>
              <w:jc w:val="left"/>
              <w:rPr>
                <w:rFonts w:ascii="Times New Roman" w:hAnsi="Times New Roman" w:cs="Times New Roman"/>
              </w:rPr>
            </w:pPr>
          </w:p>
          <w:p w14:paraId="752BB558" w14:textId="77777777" w:rsidR="00784954" w:rsidRPr="007121CD" w:rsidRDefault="00784954" w:rsidP="00834EBC">
            <w:pPr>
              <w:ind w:firstLine="9"/>
              <w:jc w:val="left"/>
              <w:rPr>
                <w:rFonts w:ascii="Times New Roman" w:hAnsi="Times New Roman" w:cs="Times New Roman"/>
              </w:rPr>
            </w:pPr>
          </w:p>
          <w:p w14:paraId="28D8EBDA" w14:textId="77777777" w:rsidR="00784954" w:rsidRPr="007121CD" w:rsidRDefault="00784954" w:rsidP="00834EBC">
            <w:pPr>
              <w:ind w:firstLine="9"/>
              <w:jc w:val="left"/>
              <w:rPr>
                <w:rFonts w:ascii="Times New Roman" w:hAnsi="Times New Roman" w:cs="Times New Roman"/>
              </w:rPr>
            </w:pPr>
          </w:p>
          <w:p w14:paraId="24DCDFD7" w14:textId="77777777" w:rsidR="00784954" w:rsidRPr="007121CD" w:rsidRDefault="00784954" w:rsidP="00834EBC">
            <w:pPr>
              <w:ind w:firstLine="9"/>
              <w:jc w:val="left"/>
              <w:rPr>
                <w:rFonts w:ascii="Times New Roman" w:hAnsi="Times New Roman" w:cs="Times New Roman"/>
              </w:rPr>
            </w:pPr>
          </w:p>
          <w:p w14:paraId="4884062F" w14:textId="77777777" w:rsidR="00784954" w:rsidRPr="007121CD" w:rsidRDefault="00784954" w:rsidP="00834EBC">
            <w:pPr>
              <w:ind w:firstLine="9"/>
              <w:jc w:val="left"/>
              <w:rPr>
                <w:rFonts w:ascii="Times New Roman" w:hAnsi="Times New Roman" w:cs="Times New Roman"/>
              </w:rPr>
            </w:pPr>
          </w:p>
          <w:p w14:paraId="0BEE1311" w14:textId="77777777" w:rsidR="00784954" w:rsidRPr="007121CD" w:rsidRDefault="00784954" w:rsidP="00834EBC">
            <w:pPr>
              <w:ind w:firstLine="9"/>
              <w:jc w:val="left"/>
              <w:rPr>
                <w:rFonts w:ascii="Times New Roman" w:hAnsi="Times New Roman" w:cs="Times New Roman"/>
              </w:rPr>
            </w:pPr>
          </w:p>
          <w:p w14:paraId="475E2C6C" w14:textId="025CA02F" w:rsidR="00784954" w:rsidRPr="007121CD" w:rsidRDefault="00530C5D" w:rsidP="00530C5D">
            <w:pPr>
              <w:ind w:firstLine="9"/>
              <w:jc w:val="left"/>
              <w:rPr>
                <w:rFonts w:ascii="Times New Roman" w:hAnsi="Times New Roman" w:cs="Times New Roman"/>
              </w:rPr>
            </w:pPr>
            <w:r w:rsidRPr="007121CD">
              <w:rPr>
                <w:rFonts w:ascii="Times New Roman" w:hAnsi="Times New Roman" w:cs="Times New Roman"/>
              </w:rPr>
              <w:t>в частности</w:t>
            </w:r>
            <w:r w:rsidR="00784954" w:rsidRPr="007121CD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322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2DAFC63" w14:textId="77777777" w:rsidR="00784954" w:rsidRDefault="00784954" w:rsidP="00834EBC">
            <w:pPr>
              <w:ind w:firstLine="33"/>
              <w:jc w:val="left"/>
              <w:rPr>
                <w:rFonts w:ascii="Times New Roman" w:hAnsi="Times New Roman" w:cs="Times New Roman"/>
              </w:rPr>
            </w:pPr>
            <w:r w:rsidRPr="007121CD">
              <w:rPr>
                <w:rFonts w:ascii="Times New Roman" w:hAnsi="Times New Roman" w:cs="Times New Roman"/>
              </w:rPr>
              <w:lastRenderedPageBreak/>
              <w:t>Не реже 1 раз в 3 года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26110A94" w14:textId="77777777" w:rsidR="00784954" w:rsidRPr="007121CD" w:rsidRDefault="00784954" w:rsidP="00834EBC">
            <w:pPr>
              <w:ind w:firstLine="33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Начало проведения - </w:t>
            </w:r>
            <w:r w:rsidRPr="007121CD">
              <w:rPr>
                <w:rFonts w:ascii="Times New Roman" w:hAnsi="Times New Roman" w:cs="Times New Roman"/>
              </w:rPr>
              <w:t xml:space="preserve">не ранее 1 октября отчетного года с учетом особенностей, предусмотренных </w:t>
            </w:r>
            <w:r w:rsidRPr="00834EBC">
              <w:rPr>
                <w:rFonts w:ascii="Times New Roman" w:hAnsi="Times New Roman" w:cs="Times New Roman"/>
              </w:rPr>
              <w:t xml:space="preserve">п. 8 </w:t>
            </w:r>
            <w:r w:rsidRPr="007121CD">
              <w:rPr>
                <w:rFonts w:ascii="Times New Roman" w:hAnsi="Times New Roman" w:cs="Times New Roman"/>
              </w:rPr>
              <w:t>настоящей таблицы.</w:t>
            </w:r>
          </w:p>
          <w:p w14:paraId="76CF9479" w14:textId="77777777" w:rsidR="00784954" w:rsidRPr="007121CD" w:rsidRDefault="00784954" w:rsidP="00834EBC">
            <w:pPr>
              <w:ind w:firstLine="33"/>
              <w:jc w:val="left"/>
              <w:rPr>
                <w:rFonts w:ascii="Times New Roman" w:hAnsi="Times New Roman" w:cs="Times New Roman"/>
              </w:rPr>
            </w:pPr>
          </w:p>
          <w:p w14:paraId="147FEC75" w14:textId="77777777" w:rsidR="00784954" w:rsidRPr="007121CD" w:rsidRDefault="00784954" w:rsidP="00834EB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7121CD">
              <w:rPr>
                <w:rFonts w:ascii="Times New Roman" w:hAnsi="Times New Roman" w:cs="Times New Roman"/>
              </w:rPr>
              <w:t xml:space="preserve">За точку отсчета принята </w:t>
            </w:r>
            <w:r w:rsidRPr="007121CD">
              <w:rPr>
                <w:rFonts w:ascii="Times New Roman" w:hAnsi="Times New Roman" w:cs="Times New Roman"/>
              </w:rPr>
              <w:lastRenderedPageBreak/>
              <w:t>годовая инвентаризация за 2023 год.</w:t>
            </w:r>
          </w:p>
          <w:p w14:paraId="0A9EF9C8" w14:textId="77777777" w:rsidR="00784954" w:rsidRPr="007121CD" w:rsidRDefault="00784954" w:rsidP="00834EBC">
            <w:pPr>
              <w:spacing w:before="240" w:after="240"/>
              <w:ind w:firstLine="33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0FE126C1" w14:textId="77777777" w:rsidR="00784954" w:rsidRPr="007121CD" w:rsidRDefault="00784954" w:rsidP="00530C5D">
            <w:pPr>
              <w:ind w:right="430" w:firstLine="0"/>
              <w:jc w:val="left"/>
              <w:rPr>
                <w:rFonts w:ascii="Times New Roman" w:hAnsi="Times New Roman" w:cs="Times New Roman"/>
              </w:rPr>
            </w:pPr>
            <w:r w:rsidRPr="007121CD">
              <w:rPr>
                <w:rFonts w:ascii="Times New Roman" w:hAnsi="Times New Roman" w:cs="Times New Roman"/>
              </w:rPr>
              <w:lastRenderedPageBreak/>
              <w:t>Методы осмотра, расчетов, подтверждения, выверки (интеграции)</w:t>
            </w:r>
          </w:p>
        </w:tc>
      </w:tr>
      <w:tr w:rsidR="00784954" w:rsidRPr="007121CD" w14:paraId="281115F2" w14:textId="77777777" w:rsidTr="00530C5D">
        <w:tc>
          <w:tcPr>
            <w:tcW w:w="592" w:type="dxa"/>
            <w:tcBorders>
              <w:top w:val="nil"/>
              <w:bottom w:val="nil"/>
              <w:right w:val="single" w:sz="4" w:space="0" w:color="auto"/>
            </w:tcBorders>
          </w:tcPr>
          <w:p w14:paraId="340CB05F" w14:textId="77777777" w:rsidR="00784954" w:rsidRPr="007121CD" w:rsidRDefault="00784954" w:rsidP="00834EBC">
            <w:pPr>
              <w:rPr>
                <w:rFonts w:ascii="Times New Roman" w:hAnsi="Times New Roman" w:cs="Times New Roman"/>
              </w:rPr>
            </w:pPr>
            <w:r w:rsidRPr="007121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2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D6F078" w14:textId="77777777" w:rsidR="00784954" w:rsidRPr="007121CD" w:rsidRDefault="00784954" w:rsidP="00834EBC">
            <w:pPr>
              <w:ind w:firstLine="9"/>
              <w:jc w:val="left"/>
              <w:rPr>
                <w:rFonts w:ascii="Times New Roman" w:hAnsi="Times New Roman" w:cs="Times New Roman"/>
              </w:rPr>
            </w:pPr>
            <w:r w:rsidRPr="007121CD">
              <w:rPr>
                <w:rFonts w:ascii="Times New Roman" w:hAnsi="Times New Roman" w:cs="Times New Roman"/>
              </w:rPr>
              <w:t>- основные средства, непроизведенные активы, биологические активы, имущество казны, матзапасы</w:t>
            </w:r>
          </w:p>
          <w:p w14:paraId="01D42222" w14:textId="77777777" w:rsidR="00784954" w:rsidRPr="007121CD" w:rsidRDefault="00784954" w:rsidP="00834EBC">
            <w:pPr>
              <w:ind w:firstLine="9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22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2E3377" w14:textId="77777777" w:rsidR="00784954" w:rsidRPr="007121CD" w:rsidRDefault="00784954" w:rsidP="00834EBC">
            <w:pPr>
              <w:ind w:firstLine="33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322" w:type="dxa"/>
            <w:tcBorders>
              <w:top w:val="nil"/>
              <w:left w:val="single" w:sz="4" w:space="0" w:color="auto"/>
              <w:bottom w:val="nil"/>
            </w:tcBorders>
          </w:tcPr>
          <w:p w14:paraId="01793028" w14:textId="77777777" w:rsidR="00784954" w:rsidRPr="007121CD" w:rsidRDefault="00784954" w:rsidP="00530C5D">
            <w:pPr>
              <w:ind w:right="430" w:firstLine="0"/>
              <w:jc w:val="left"/>
              <w:rPr>
                <w:rFonts w:ascii="Times New Roman" w:hAnsi="Times New Roman" w:cs="Times New Roman"/>
              </w:rPr>
            </w:pPr>
            <w:r w:rsidRPr="007121CD">
              <w:rPr>
                <w:rFonts w:ascii="Times New Roman" w:hAnsi="Times New Roman" w:cs="Times New Roman"/>
              </w:rPr>
              <w:t>Методы осмотра, расчетов, подтверждения, выверки (интеграции).</w:t>
            </w:r>
          </w:p>
          <w:p w14:paraId="2139236F" w14:textId="77777777" w:rsidR="00784954" w:rsidRPr="007121CD" w:rsidRDefault="00784954" w:rsidP="00530C5D">
            <w:pPr>
              <w:ind w:right="430" w:firstLine="0"/>
              <w:jc w:val="left"/>
              <w:rPr>
                <w:rFonts w:ascii="Times New Roman" w:hAnsi="Times New Roman" w:cs="Times New Roman"/>
              </w:rPr>
            </w:pPr>
            <w:r w:rsidRPr="007121CD">
              <w:rPr>
                <w:rFonts w:ascii="Times New Roman" w:hAnsi="Times New Roman" w:cs="Times New Roman"/>
              </w:rPr>
              <w:t>Проверка наличия либо отсутствия любых признаков, указывающих на возможное обесценение актива.</w:t>
            </w:r>
          </w:p>
        </w:tc>
      </w:tr>
      <w:tr w:rsidR="00784954" w:rsidRPr="007121CD" w14:paraId="75D945A6" w14:textId="77777777" w:rsidTr="00530C5D">
        <w:tc>
          <w:tcPr>
            <w:tcW w:w="592" w:type="dxa"/>
            <w:tcBorders>
              <w:top w:val="nil"/>
              <w:bottom w:val="nil"/>
              <w:right w:val="single" w:sz="4" w:space="0" w:color="auto"/>
            </w:tcBorders>
          </w:tcPr>
          <w:p w14:paraId="3283A1DF" w14:textId="77777777" w:rsidR="00784954" w:rsidRPr="007121CD" w:rsidRDefault="00784954" w:rsidP="00834E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E5A5A3" w14:textId="77777777" w:rsidR="00784954" w:rsidRPr="007121CD" w:rsidRDefault="00784954" w:rsidP="00834EBC">
            <w:pPr>
              <w:ind w:firstLine="9"/>
              <w:jc w:val="left"/>
              <w:rPr>
                <w:rFonts w:ascii="Times New Roman" w:hAnsi="Times New Roman" w:cs="Times New Roman"/>
              </w:rPr>
            </w:pPr>
            <w:r w:rsidRPr="007121CD">
              <w:rPr>
                <w:rFonts w:ascii="Times New Roman" w:hAnsi="Times New Roman" w:cs="Times New Roman"/>
              </w:rPr>
              <w:t>- капитальные вложения в нефинансовые активы, при условии отсутствия результатов вложений, выраженных в виде материальных ценностей;</w:t>
            </w:r>
          </w:p>
          <w:p w14:paraId="4B105A8F" w14:textId="77777777" w:rsidR="00784954" w:rsidRPr="007121CD" w:rsidRDefault="00784954" w:rsidP="00834EBC">
            <w:pPr>
              <w:ind w:firstLine="9"/>
              <w:jc w:val="left"/>
              <w:rPr>
                <w:rFonts w:ascii="Times New Roman" w:hAnsi="Times New Roman" w:cs="Times New Roman"/>
              </w:rPr>
            </w:pPr>
            <w:r w:rsidRPr="007121CD">
              <w:rPr>
                <w:rFonts w:ascii="Times New Roman" w:hAnsi="Times New Roman" w:cs="Times New Roman"/>
              </w:rPr>
              <w:t>- права пользования активами;</w:t>
            </w:r>
          </w:p>
        </w:tc>
        <w:tc>
          <w:tcPr>
            <w:tcW w:w="32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EF73D" w14:textId="77777777" w:rsidR="00784954" w:rsidRPr="007121CD" w:rsidRDefault="00784954" w:rsidP="00834EBC">
            <w:pPr>
              <w:ind w:firstLine="33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322" w:type="dxa"/>
            <w:tcBorders>
              <w:top w:val="nil"/>
              <w:left w:val="single" w:sz="4" w:space="0" w:color="auto"/>
              <w:bottom w:val="nil"/>
            </w:tcBorders>
          </w:tcPr>
          <w:p w14:paraId="350FD074" w14:textId="77777777" w:rsidR="00784954" w:rsidRPr="007121CD" w:rsidRDefault="00784954" w:rsidP="00530C5D">
            <w:pPr>
              <w:ind w:right="430" w:firstLine="0"/>
              <w:jc w:val="left"/>
              <w:rPr>
                <w:rFonts w:ascii="Times New Roman" w:hAnsi="Times New Roman" w:cs="Times New Roman"/>
              </w:rPr>
            </w:pPr>
            <w:r w:rsidRPr="007121CD">
              <w:rPr>
                <w:rFonts w:ascii="Times New Roman" w:hAnsi="Times New Roman" w:cs="Times New Roman"/>
              </w:rPr>
              <w:t>Проверка документов, подтверждающих на дату проведения инвентаризации наличие соответствующих объектов имущества (обоснованность владения соответствующими объектами инвентаризации).</w:t>
            </w:r>
          </w:p>
          <w:p w14:paraId="3ABCBE32" w14:textId="77777777" w:rsidR="00784954" w:rsidRPr="007121CD" w:rsidRDefault="00784954" w:rsidP="00530C5D">
            <w:pPr>
              <w:ind w:right="430" w:firstLine="0"/>
              <w:jc w:val="left"/>
              <w:rPr>
                <w:rFonts w:ascii="Times New Roman" w:hAnsi="Times New Roman" w:cs="Times New Roman"/>
              </w:rPr>
            </w:pPr>
            <w:r w:rsidRPr="007121CD">
              <w:rPr>
                <w:rFonts w:ascii="Times New Roman" w:hAnsi="Times New Roman" w:cs="Times New Roman"/>
              </w:rPr>
              <w:t>Методы подтверждения, выверки (интеграции)</w:t>
            </w:r>
          </w:p>
        </w:tc>
      </w:tr>
      <w:tr w:rsidR="00784954" w:rsidRPr="007121CD" w14:paraId="2F7FC0F5" w14:textId="77777777" w:rsidTr="00530C5D">
        <w:tc>
          <w:tcPr>
            <w:tcW w:w="592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2B51E811" w14:textId="77777777" w:rsidR="00784954" w:rsidRPr="007121CD" w:rsidRDefault="00784954" w:rsidP="00834EBC">
            <w:pPr>
              <w:rPr>
                <w:rFonts w:ascii="Times New Roman" w:hAnsi="Times New Roman" w:cs="Times New Roman"/>
              </w:rPr>
            </w:pPr>
          </w:p>
          <w:p w14:paraId="0040AA46" w14:textId="77777777" w:rsidR="00784954" w:rsidRPr="007121CD" w:rsidRDefault="00784954" w:rsidP="00834EBC">
            <w:pPr>
              <w:rPr>
                <w:rFonts w:ascii="Times New Roman" w:hAnsi="Times New Roman" w:cs="Times New Roman"/>
              </w:rPr>
            </w:pPr>
            <w:r w:rsidRPr="007121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0E797" w14:textId="77777777" w:rsidR="00784954" w:rsidRPr="007121CD" w:rsidRDefault="00784954" w:rsidP="00834EBC">
            <w:pPr>
              <w:ind w:firstLine="9"/>
              <w:jc w:val="left"/>
              <w:rPr>
                <w:rFonts w:ascii="Times New Roman" w:hAnsi="Times New Roman" w:cs="Times New Roman"/>
              </w:rPr>
            </w:pPr>
          </w:p>
          <w:p w14:paraId="2851737C" w14:textId="77777777" w:rsidR="00784954" w:rsidRPr="007121CD" w:rsidRDefault="00784954" w:rsidP="00834EBC">
            <w:pPr>
              <w:ind w:firstLine="9"/>
              <w:jc w:val="left"/>
              <w:rPr>
                <w:rFonts w:ascii="Times New Roman" w:hAnsi="Times New Roman" w:cs="Times New Roman"/>
              </w:rPr>
            </w:pPr>
            <w:r w:rsidRPr="007121CD">
              <w:rPr>
                <w:rFonts w:ascii="Times New Roman" w:hAnsi="Times New Roman" w:cs="Times New Roman"/>
              </w:rPr>
              <w:t>- нематериальные активы, права пользования НМА</w:t>
            </w:r>
          </w:p>
          <w:p w14:paraId="57C825ED" w14:textId="77777777" w:rsidR="00784954" w:rsidRPr="007121CD" w:rsidRDefault="00784954" w:rsidP="00834EBC">
            <w:pPr>
              <w:ind w:firstLine="9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2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3D2AF" w14:textId="77777777" w:rsidR="00784954" w:rsidRPr="007121CD" w:rsidRDefault="00784954" w:rsidP="00834EBC">
            <w:pPr>
              <w:ind w:firstLine="33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322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74965864" w14:textId="77777777" w:rsidR="00784954" w:rsidRPr="007121CD" w:rsidRDefault="00784954" w:rsidP="00530C5D">
            <w:pPr>
              <w:ind w:right="430" w:firstLine="0"/>
              <w:jc w:val="left"/>
              <w:rPr>
                <w:rFonts w:ascii="Times New Roman" w:hAnsi="Times New Roman" w:cs="Times New Roman"/>
              </w:rPr>
            </w:pPr>
          </w:p>
          <w:p w14:paraId="46C9E5D8" w14:textId="77777777" w:rsidR="00784954" w:rsidRPr="007121CD" w:rsidRDefault="00784954" w:rsidP="00530C5D">
            <w:pPr>
              <w:ind w:right="430" w:firstLine="0"/>
              <w:jc w:val="left"/>
              <w:rPr>
                <w:rFonts w:ascii="Times New Roman" w:hAnsi="Times New Roman" w:cs="Times New Roman"/>
              </w:rPr>
            </w:pPr>
            <w:r w:rsidRPr="007121CD">
              <w:rPr>
                <w:rFonts w:ascii="Times New Roman" w:hAnsi="Times New Roman" w:cs="Times New Roman"/>
              </w:rPr>
              <w:t>Проверка документов, подтверждающих на дату проведения инвентаризации наличие соответствующих объектов имущества (обоснованность владения соответствующими объектами инвентаризации).</w:t>
            </w:r>
          </w:p>
          <w:p w14:paraId="4A837080" w14:textId="77777777" w:rsidR="00784954" w:rsidRPr="007121CD" w:rsidRDefault="00784954" w:rsidP="00530C5D">
            <w:pPr>
              <w:ind w:right="430" w:firstLine="0"/>
              <w:jc w:val="left"/>
              <w:rPr>
                <w:rFonts w:ascii="Times New Roman" w:hAnsi="Times New Roman" w:cs="Times New Roman"/>
              </w:rPr>
            </w:pPr>
            <w:r w:rsidRPr="007121CD">
              <w:rPr>
                <w:rFonts w:ascii="Times New Roman" w:hAnsi="Times New Roman" w:cs="Times New Roman"/>
              </w:rPr>
              <w:t>Методы подтверждения, выверки (интеграции).</w:t>
            </w:r>
          </w:p>
        </w:tc>
      </w:tr>
      <w:tr w:rsidR="00784954" w:rsidRPr="007121CD" w14:paraId="58193A9E" w14:textId="77777777" w:rsidTr="00530C5D">
        <w:tc>
          <w:tcPr>
            <w:tcW w:w="59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31A4467" w14:textId="77777777" w:rsidR="00784954" w:rsidRPr="007121CD" w:rsidRDefault="00784954" w:rsidP="00834E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Pr="007121C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1BF159C" w14:textId="77777777" w:rsidR="00784954" w:rsidRPr="007121CD" w:rsidRDefault="00784954" w:rsidP="00834EBC">
            <w:pPr>
              <w:ind w:firstLine="9"/>
              <w:jc w:val="left"/>
              <w:rPr>
                <w:rFonts w:ascii="Times New Roman" w:hAnsi="Times New Roman" w:cs="Times New Roman"/>
              </w:rPr>
            </w:pPr>
            <w:r w:rsidRPr="007121CD">
              <w:rPr>
                <w:rFonts w:ascii="Times New Roman" w:hAnsi="Times New Roman" w:cs="Times New Roman"/>
              </w:rPr>
              <w:t>Объекты инвентаризации, операции с которыми отражаются в отчетности как события после отчетной даты:</w:t>
            </w:r>
          </w:p>
          <w:p w14:paraId="0AACD49F" w14:textId="77777777" w:rsidR="00784954" w:rsidRPr="007121CD" w:rsidRDefault="00784954" w:rsidP="00834EBC">
            <w:pPr>
              <w:ind w:firstLine="9"/>
              <w:jc w:val="left"/>
              <w:rPr>
                <w:rFonts w:ascii="Times New Roman" w:hAnsi="Times New Roman" w:cs="Times New Roman"/>
              </w:rPr>
            </w:pPr>
            <w:r w:rsidRPr="007121CD">
              <w:rPr>
                <w:rFonts w:ascii="Times New Roman" w:hAnsi="Times New Roman" w:cs="Times New Roman"/>
              </w:rPr>
              <w:t xml:space="preserve">- дебиторская задолженность, в отношении которой по состоянию на отчетную дату уже </w:t>
            </w:r>
            <w:r w:rsidRPr="007121CD">
              <w:rPr>
                <w:rFonts w:ascii="Times New Roman" w:hAnsi="Times New Roman" w:cs="Times New Roman"/>
              </w:rPr>
              <w:lastRenderedPageBreak/>
              <w:t>осуществлялись меры по ее взысканию;</w:t>
            </w:r>
          </w:p>
          <w:p w14:paraId="23658E29" w14:textId="77777777" w:rsidR="00784954" w:rsidRPr="007121CD" w:rsidRDefault="00784954" w:rsidP="00834EBC">
            <w:pPr>
              <w:ind w:firstLine="9"/>
              <w:jc w:val="left"/>
              <w:rPr>
                <w:rFonts w:ascii="Times New Roman" w:hAnsi="Times New Roman" w:cs="Times New Roman"/>
              </w:rPr>
            </w:pPr>
            <w:r w:rsidRPr="007121CD">
              <w:rPr>
                <w:rFonts w:ascii="Times New Roman" w:hAnsi="Times New Roman" w:cs="Times New Roman"/>
              </w:rPr>
              <w:t>- резерв по претензиям и искам, в отношении которых на отчетную дату идет судопроизводство;</w:t>
            </w:r>
          </w:p>
          <w:p w14:paraId="0A0B8FCB" w14:textId="77777777" w:rsidR="00784954" w:rsidRPr="007121CD" w:rsidRDefault="00784954" w:rsidP="00834EBC">
            <w:pPr>
              <w:ind w:firstLine="9"/>
              <w:jc w:val="left"/>
              <w:rPr>
                <w:rFonts w:ascii="Times New Roman" w:hAnsi="Times New Roman" w:cs="Times New Roman"/>
              </w:rPr>
            </w:pPr>
            <w:r w:rsidRPr="007121CD">
              <w:rPr>
                <w:rFonts w:ascii="Times New Roman" w:hAnsi="Times New Roman" w:cs="Times New Roman"/>
              </w:rPr>
              <w:t>- объекты недвижимости, в отношении которых в отчетном периоде инициирован процесс оформления государственной регистрации права собственности (права оперативного управления)</w:t>
            </w:r>
          </w:p>
          <w:p w14:paraId="78980A80" w14:textId="77777777" w:rsidR="00784954" w:rsidRPr="007121CD" w:rsidRDefault="00784954" w:rsidP="00834EBC">
            <w:pPr>
              <w:ind w:firstLine="9"/>
              <w:jc w:val="left"/>
              <w:rPr>
                <w:rFonts w:ascii="Times New Roman" w:hAnsi="Times New Roman" w:cs="Times New Roman"/>
              </w:rPr>
            </w:pPr>
            <w:r w:rsidRPr="007121CD">
              <w:rPr>
                <w:rFonts w:ascii="Times New Roman" w:hAnsi="Times New Roman" w:cs="Times New Roman"/>
              </w:rPr>
              <w:t>- земельные участки.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BD7D3B2" w14:textId="77777777" w:rsidR="00784954" w:rsidRPr="007121CD" w:rsidRDefault="00784954" w:rsidP="00834EBC">
            <w:pPr>
              <w:ind w:firstLine="33"/>
              <w:jc w:val="left"/>
              <w:rPr>
                <w:rFonts w:ascii="Times New Roman" w:hAnsi="Times New Roman" w:cs="Times New Roman"/>
              </w:rPr>
            </w:pPr>
            <w:r w:rsidRPr="007121CD">
              <w:rPr>
                <w:rFonts w:ascii="Times New Roman" w:hAnsi="Times New Roman" w:cs="Times New Roman"/>
              </w:rPr>
              <w:lastRenderedPageBreak/>
              <w:t>На отчетную дату.</w:t>
            </w:r>
          </w:p>
          <w:p w14:paraId="21E155F7" w14:textId="77777777" w:rsidR="00784954" w:rsidRPr="007121CD" w:rsidRDefault="00784954" w:rsidP="00834EBC">
            <w:pPr>
              <w:ind w:firstLine="33"/>
              <w:jc w:val="left"/>
              <w:rPr>
                <w:rFonts w:ascii="Times New Roman" w:hAnsi="Times New Roman" w:cs="Times New Roman"/>
              </w:rPr>
            </w:pPr>
          </w:p>
          <w:p w14:paraId="5CABB9C6" w14:textId="77777777" w:rsidR="00784954" w:rsidRPr="007121CD" w:rsidRDefault="00784954" w:rsidP="00834EBC">
            <w:pPr>
              <w:ind w:firstLine="33"/>
              <w:jc w:val="left"/>
              <w:rPr>
                <w:rFonts w:ascii="Times New Roman" w:hAnsi="Times New Roman" w:cs="Times New Roman"/>
              </w:rPr>
            </w:pPr>
            <w:r w:rsidRPr="007121CD">
              <w:rPr>
                <w:rFonts w:ascii="Times New Roman" w:hAnsi="Times New Roman" w:cs="Times New Roman"/>
              </w:rPr>
              <w:t>Крайний срок поступления информации о таких событиях для их отражения в учете и отчетности как события после отчетной даты - за 10 дней до даты представления годовой отчетности</w:t>
            </w:r>
          </w:p>
          <w:p w14:paraId="4302C0FD" w14:textId="77777777" w:rsidR="00784954" w:rsidRPr="007121CD" w:rsidRDefault="00784954" w:rsidP="00834EBC">
            <w:pPr>
              <w:ind w:firstLine="33"/>
              <w:jc w:val="left"/>
              <w:rPr>
                <w:rFonts w:ascii="Times New Roman" w:hAnsi="Times New Roman" w:cs="Times New Roman"/>
              </w:rPr>
            </w:pPr>
          </w:p>
          <w:p w14:paraId="5BB27E81" w14:textId="11686DED" w:rsidR="00784954" w:rsidRPr="007121CD" w:rsidRDefault="00784954" w:rsidP="00834EBC">
            <w:pPr>
              <w:ind w:firstLine="33"/>
              <w:jc w:val="left"/>
              <w:rPr>
                <w:rFonts w:ascii="Times New Roman" w:hAnsi="Times New Roman" w:cs="Times New Roman"/>
              </w:rPr>
            </w:pPr>
            <w:r w:rsidRPr="007121CD">
              <w:rPr>
                <w:rFonts w:ascii="Times New Roman" w:hAnsi="Times New Roman" w:cs="Times New Roman"/>
              </w:rPr>
              <w:t xml:space="preserve">Даты начала проведения годовой инвентаризации по таким объектам </w:t>
            </w:r>
            <w:r w:rsidRPr="007121CD">
              <w:rPr>
                <w:rFonts w:ascii="Times New Roman" w:hAnsi="Times New Roman" w:cs="Times New Roman"/>
              </w:rPr>
              <w:lastRenderedPageBreak/>
              <w:t xml:space="preserve">инвентаризации - не позднее чем за </w:t>
            </w:r>
            <w:r w:rsidR="00530C5D">
              <w:rPr>
                <w:rFonts w:ascii="Times New Roman" w:hAnsi="Times New Roman" w:cs="Times New Roman"/>
              </w:rPr>
              <w:t>10</w:t>
            </w:r>
            <w:r w:rsidRPr="007121CD">
              <w:rPr>
                <w:rFonts w:ascii="Times New Roman" w:hAnsi="Times New Roman" w:cs="Times New Roman"/>
              </w:rPr>
              <w:t xml:space="preserve"> дней до даты представления годовой отчетности</w:t>
            </w:r>
          </w:p>
          <w:p w14:paraId="69ABF779" w14:textId="77777777" w:rsidR="00784954" w:rsidRPr="007121CD" w:rsidRDefault="00784954" w:rsidP="00834EBC">
            <w:pPr>
              <w:ind w:firstLine="33"/>
              <w:jc w:val="left"/>
              <w:rPr>
                <w:rFonts w:ascii="Times New Roman" w:hAnsi="Times New Roman" w:cs="Times New Roman"/>
              </w:rPr>
            </w:pPr>
          </w:p>
          <w:p w14:paraId="0541CA48" w14:textId="77777777" w:rsidR="00784954" w:rsidRPr="007121CD" w:rsidRDefault="00784954" w:rsidP="00834EBC">
            <w:pPr>
              <w:ind w:firstLine="33"/>
              <w:jc w:val="left"/>
              <w:rPr>
                <w:rFonts w:ascii="Times New Roman" w:hAnsi="Times New Roman" w:cs="Times New Roman"/>
              </w:rPr>
            </w:pPr>
            <w:r w:rsidRPr="007121CD">
              <w:rPr>
                <w:rFonts w:ascii="Times New Roman" w:hAnsi="Times New Roman" w:cs="Times New Roman"/>
              </w:rPr>
              <w:t>Дата завершения годовой инвентаризации по таким объектам - не позднее чем за 3 дня до даты представления годовой отчетности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F9E028" w14:textId="77777777" w:rsidR="00784954" w:rsidRPr="007121CD" w:rsidRDefault="00784954" w:rsidP="00530C5D">
            <w:pPr>
              <w:ind w:right="430" w:firstLine="0"/>
              <w:jc w:val="left"/>
              <w:rPr>
                <w:rFonts w:ascii="Times New Roman" w:hAnsi="Times New Roman" w:cs="Times New Roman"/>
              </w:rPr>
            </w:pPr>
            <w:r w:rsidRPr="007121CD">
              <w:rPr>
                <w:rFonts w:ascii="Times New Roman" w:hAnsi="Times New Roman" w:cs="Times New Roman"/>
              </w:rPr>
              <w:lastRenderedPageBreak/>
              <w:t>Методы подтверждения, выверки (интеграции), расчетов</w:t>
            </w:r>
          </w:p>
        </w:tc>
      </w:tr>
      <w:tr w:rsidR="00784954" w:rsidRPr="007121CD" w14:paraId="5DAE7FE3" w14:textId="77777777" w:rsidTr="00530C5D">
        <w:tc>
          <w:tcPr>
            <w:tcW w:w="59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AEAA24D" w14:textId="77777777" w:rsidR="00784954" w:rsidRPr="007121CD" w:rsidRDefault="00784954" w:rsidP="00834E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6615B2E" w14:textId="77777777" w:rsidR="00784954" w:rsidRPr="007121CD" w:rsidRDefault="00784954" w:rsidP="00834EBC">
            <w:pPr>
              <w:ind w:firstLine="9"/>
              <w:jc w:val="left"/>
              <w:rPr>
                <w:rFonts w:ascii="Times New Roman" w:hAnsi="Times New Roman" w:cs="Times New Roman"/>
              </w:rPr>
            </w:pPr>
            <w:r w:rsidRPr="007121CD">
              <w:rPr>
                <w:rFonts w:ascii="Times New Roman" w:hAnsi="Times New Roman" w:cs="Times New Roman"/>
              </w:rPr>
              <w:t xml:space="preserve">Иные объекты бухгалтерского учета, в отношении которых по результатам осуществления в течение финансового года внутреннего контроля совершаемых фактов хозяйственной жизни и (или) внутреннего финансового аудита выявлены факты и (или) признаки, влияющие на достоверность данных бухгалтерского учета, бухгалтерской (финансовой) </w:t>
            </w:r>
            <w:r w:rsidRPr="007121CD">
              <w:rPr>
                <w:rFonts w:ascii="Times New Roman" w:hAnsi="Times New Roman" w:cs="Times New Roman"/>
              </w:rPr>
              <w:lastRenderedPageBreak/>
              <w:t>отчетности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F3F38B" w14:textId="77777777" w:rsidR="00784954" w:rsidRPr="007121CD" w:rsidRDefault="00784954" w:rsidP="00834EBC">
            <w:pPr>
              <w:ind w:firstLine="33"/>
              <w:jc w:val="left"/>
              <w:rPr>
                <w:rFonts w:ascii="Times New Roman" w:hAnsi="Times New Roman" w:cs="Times New Roman"/>
              </w:rPr>
            </w:pPr>
            <w:r w:rsidRPr="007121CD">
              <w:rPr>
                <w:rFonts w:ascii="Times New Roman" w:hAnsi="Times New Roman" w:cs="Times New Roman"/>
              </w:rPr>
              <w:lastRenderedPageBreak/>
              <w:t>Перед составлением годовой бухгалтерской (финансовой) отчетности, но не ранее 1 октября отчетного года с учетом особенностей, предусмотренных п. 8 настоящей таблицы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D2CA7B" w14:textId="77777777" w:rsidR="00784954" w:rsidRPr="007121CD" w:rsidRDefault="00784954" w:rsidP="00530C5D">
            <w:pPr>
              <w:ind w:right="430" w:firstLine="0"/>
              <w:jc w:val="left"/>
              <w:rPr>
                <w:rFonts w:ascii="Times New Roman" w:hAnsi="Times New Roman" w:cs="Times New Roman"/>
              </w:rPr>
            </w:pPr>
            <w:r w:rsidRPr="007121CD">
              <w:rPr>
                <w:rFonts w:ascii="Times New Roman" w:hAnsi="Times New Roman" w:cs="Times New Roman"/>
              </w:rPr>
              <w:t>Методы осмотра, расчетов, подтверждения, выверки (интеграции)</w:t>
            </w:r>
          </w:p>
        </w:tc>
      </w:tr>
    </w:tbl>
    <w:p w14:paraId="0A6D11F1" w14:textId="77777777" w:rsidR="00784954" w:rsidRPr="00DA1689" w:rsidRDefault="00784954" w:rsidP="00784954">
      <w:pPr>
        <w:rPr>
          <w:rFonts w:ascii="Arial" w:hAnsi="Arial" w:cs="Arial"/>
          <w:color w:val="000000" w:themeColor="text1"/>
        </w:rPr>
      </w:pPr>
    </w:p>
    <w:p w14:paraId="1556024D" w14:textId="77777777" w:rsidR="00784954" w:rsidRPr="00FE6DED" w:rsidRDefault="00784954" w:rsidP="00784954">
      <w:pPr>
        <w:rPr>
          <w:rFonts w:ascii="Times New Roman" w:hAnsi="Times New Roman" w:cs="Times New Roman"/>
        </w:rPr>
      </w:pPr>
      <w:r w:rsidRPr="00FE6DED">
        <w:rPr>
          <w:rFonts w:ascii="Times New Roman" w:hAnsi="Times New Roman" w:cs="Times New Roman"/>
        </w:rPr>
        <w:t>3.</w:t>
      </w:r>
      <w:r>
        <w:rPr>
          <w:rFonts w:ascii="Times New Roman" w:hAnsi="Times New Roman" w:cs="Times New Roman"/>
        </w:rPr>
        <w:t>10</w:t>
      </w:r>
      <w:r w:rsidRPr="00FE6DED">
        <w:rPr>
          <w:rFonts w:ascii="Times New Roman" w:hAnsi="Times New Roman" w:cs="Times New Roman"/>
        </w:rPr>
        <w:t>. Установлен следующий порядок проведения инвентаризации по иным основаниям ее обязательного проведения. 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616"/>
        <w:gridCol w:w="2815"/>
        <w:gridCol w:w="2928"/>
        <w:gridCol w:w="2986"/>
      </w:tblGrid>
      <w:tr w:rsidR="00784954" w14:paraId="530C2B27" w14:textId="77777777" w:rsidTr="00834EBC">
        <w:tc>
          <w:tcPr>
            <w:tcW w:w="675" w:type="dxa"/>
          </w:tcPr>
          <w:p w14:paraId="1FA2FCD8" w14:textId="77777777" w:rsidR="00784954" w:rsidRPr="00FE6DED" w:rsidRDefault="00784954" w:rsidP="00834EB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E6DED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3119" w:type="dxa"/>
          </w:tcPr>
          <w:p w14:paraId="4ACABF23" w14:textId="77777777" w:rsidR="00784954" w:rsidRPr="00FE6DED" w:rsidRDefault="00784954" w:rsidP="00834EB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E6DED">
              <w:rPr>
                <w:rFonts w:ascii="Times New Roman" w:hAnsi="Times New Roman" w:cs="Times New Roman"/>
              </w:rPr>
              <w:t>Объекты инвентаризации</w:t>
            </w:r>
          </w:p>
        </w:tc>
        <w:tc>
          <w:tcPr>
            <w:tcW w:w="3260" w:type="dxa"/>
          </w:tcPr>
          <w:p w14:paraId="5F13854B" w14:textId="77777777" w:rsidR="00784954" w:rsidRPr="00FE6DED" w:rsidRDefault="00784954" w:rsidP="00834EB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E6DED">
              <w:rPr>
                <w:rFonts w:ascii="Times New Roman" w:hAnsi="Times New Roman" w:cs="Times New Roman"/>
              </w:rPr>
              <w:t>Периодичность и сроки проведения инвентаризации</w:t>
            </w:r>
          </w:p>
        </w:tc>
        <w:tc>
          <w:tcPr>
            <w:tcW w:w="3462" w:type="dxa"/>
          </w:tcPr>
          <w:p w14:paraId="0AED7773" w14:textId="77777777" w:rsidR="00784954" w:rsidRPr="00FE6DED" w:rsidRDefault="00784954" w:rsidP="00834EB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E6DED">
              <w:rPr>
                <w:rFonts w:ascii="Times New Roman" w:hAnsi="Times New Roman" w:cs="Times New Roman"/>
              </w:rPr>
              <w:t>Способы (методы) проведения инвентаризации</w:t>
            </w:r>
          </w:p>
        </w:tc>
      </w:tr>
      <w:tr w:rsidR="00784954" w14:paraId="7D93994D" w14:textId="77777777" w:rsidTr="00834EBC">
        <w:tc>
          <w:tcPr>
            <w:tcW w:w="675" w:type="dxa"/>
            <w:vMerge w:val="restart"/>
          </w:tcPr>
          <w:p w14:paraId="14E04FBC" w14:textId="77777777" w:rsidR="00784954" w:rsidRPr="00FE6DED" w:rsidRDefault="00784954" w:rsidP="00834EB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FE6DE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841" w:type="dxa"/>
            <w:gridSpan w:val="3"/>
          </w:tcPr>
          <w:p w14:paraId="7C5FAD98" w14:textId="77777777" w:rsidR="00784954" w:rsidRPr="00FE6DED" w:rsidRDefault="00784954" w:rsidP="00834EB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FE6DED">
              <w:rPr>
                <w:rFonts w:ascii="Times New Roman" w:hAnsi="Times New Roman" w:cs="Times New Roman"/>
              </w:rPr>
              <w:t>Основание: установление факта утраты (хищений или злоупотреблений) или порчи (повреждения) имущества, не связанных с влиянием чрезвычайных ситуаций природного и техногенного характера</w:t>
            </w:r>
          </w:p>
        </w:tc>
      </w:tr>
      <w:tr w:rsidR="00784954" w14:paraId="51B31EE8" w14:textId="77777777" w:rsidTr="00834EBC">
        <w:tc>
          <w:tcPr>
            <w:tcW w:w="675" w:type="dxa"/>
            <w:vMerge/>
          </w:tcPr>
          <w:p w14:paraId="226D0D32" w14:textId="77777777" w:rsidR="00784954" w:rsidRPr="00FE6DED" w:rsidRDefault="00784954" w:rsidP="00834EBC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14:paraId="4C9FF222" w14:textId="77777777" w:rsidR="00784954" w:rsidRPr="00FE6DED" w:rsidRDefault="00784954" w:rsidP="00834EB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FE6DED">
              <w:rPr>
                <w:rFonts w:ascii="Times New Roman" w:hAnsi="Times New Roman" w:cs="Times New Roman"/>
              </w:rPr>
              <w:t>Объекты имущества, в том числе финансовые активы. по которым выявлены хищения, злоупотребления, порча (не связанная с ЧС.</w:t>
            </w:r>
          </w:p>
          <w:p w14:paraId="2F18DA52" w14:textId="77777777" w:rsidR="00784954" w:rsidRPr="00FE6DED" w:rsidRDefault="00784954" w:rsidP="00834EBC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677C38B4" w14:textId="77777777" w:rsidR="00784954" w:rsidRPr="00FE6DED" w:rsidRDefault="00784954" w:rsidP="00834EB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FE6DED">
              <w:rPr>
                <w:rFonts w:ascii="Times New Roman" w:hAnsi="Times New Roman" w:cs="Times New Roman"/>
              </w:rPr>
              <w:t>По решению руководителя:</w:t>
            </w:r>
          </w:p>
          <w:p w14:paraId="23984515" w14:textId="77777777" w:rsidR="00784954" w:rsidRPr="00FE6DED" w:rsidRDefault="00784954" w:rsidP="00834EBC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239EFB7D" w14:textId="77777777" w:rsidR="00784954" w:rsidRPr="00FE6DED" w:rsidRDefault="00784954" w:rsidP="00834EB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FE6DED">
              <w:rPr>
                <w:rFonts w:ascii="Times New Roman" w:hAnsi="Times New Roman" w:cs="Times New Roman"/>
              </w:rPr>
              <w:t>- все объекты имущества, находящиеся в местах хранения имущества, связанных с имуществом, по которому выявлены хищения, злоупотребления или порча – если ответственным лицом является лицо с полной (бригадной) материальной ответственностью.</w:t>
            </w:r>
          </w:p>
          <w:p w14:paraId="2522C17B" w14:textId="77777777" w:rsidR="00784954" w:rsidRPr="00FE6DED" w:rsidRDefault="00784954" w:rsidP="00834EB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FE6DED">
              <w:rPr>
                <w:rFonts w:ascii="Times New Roman" w:hAnsi="Times New Roman" w:cs="Times New Roman"/>
              </w:rPr>
              <w:t xml:space="preserve"> </w:t>
            </w:r>
          </w:p>
          <w:p w14:paraId="416541B5" w14:textId="77777777" w:rsidR="00784954" w:rsidRPr="00FE6DED" w:rsidRDefault="00784954" w:rsidP="00834EB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FE6DED">
              <w:rPr>
                <w:rFonts w:ascii="Times New Roman" w:hAnsi="Times New Roman" w:cs="Times New Roman"/>
              </w:rPr>
              <w:t>- все объекты имущества, закрепленные за ответственным лицом - если с таким лицом не заключен договор о полной (бригадной) материальной ответственностью.</w:t>
            </w:r>
          </w:p>
        </w:tc>
        <w:tc>
          <w:tcPr>
            <w:tcW w:w="3260" w:type="dxa"/>
          </w:tcPr>
          <w:p w14:paraId="6496952B" w14:textId="77777777" w:rsidR="00784954" w:rsidRPr="00FE6DED" w:rsidRDefault="00784954" w:rsidP="00834EB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FE6DED">
              <w:rPr>
                <w:rFonts w:ascii="Times New Roman" w:hAnsi="Times New Roman" w:cs="Times New Roman"/>
              </w:rPr>
              <w:t>Непосредственно при установлении фактов хищения, злоупотребления, порчи</w:t>
            </w:r>
          </w:p>
        </w:tc>
        <w:tc>
          <w:tcPr>
            <w:tcW w:w="3462" w:type="dxa"/>
          </w:tcPr>
          <w:p w14:paraId="7FE57958" w14:textId="77777777" w:rsidR="00784954" w:rsidRPr="00FE6DED" w:rsidRDefault="00784954" w:rsidP="00834EB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FE6DED">
              <w:rPr>
                <w:rFonts w:ascii="Times New Roman" w:hAnsi="Times New Roman" w:cs="Times New Roman"/>
              </w:rPr>
              <w:t>Выборочная инвентаризация, метод осмотра</w:t>
            </w:r>
          </w:p>
          <w:p w14:paraId="216D264C" w14:textId="77777777" w:rsidR="00784954" w:rsidRPr="00FE6DED" w:rsidRDefault="00784954" w:rsidP="00834EBC">
            <w:pPr>
              <w:ind w:firstLine="34"/>
              <w:jc w:val="left"/>
              <w:rPr>
                <w:rFonts w:ascii="Times New Roman" w:hAnsi="Times New Roman" w:cs="Times New Roman"/>
              </w:rPr>
            </w:pPr>
          </w:p>
          <w:p w14:paraId="7362F8DD" w14:textId="77777777" w:rsidR="00784954" w:rsidRPr="00FE6DED" w:rsidRDefault="00784954" w:rsidP="00834EBC">
            <w:pPr>
              <w:ind w:firstLine="34"/>
              <w:jc w:val="left"/>
              <w:rPr>
                <w:rFonts w:ascii="Times New Roman" w:hAnsi="Times New Roman" w:cs="Times New Roman"/>
              </w:rPr>
            </w:pPr>
          </w:p>
          <w:p w14:paraId="36F22C86" w14:textId="77777777" w:rsidR="00784954" w:rsidRPr="00FE6DED" w:rsidRDefault="00784954" w:rsidP="00834EBC">
            <w:pPr>
              <w:ind w:firstLine="34"/>
              <w:jc w:val="left"/>
              <w:rPr>
                <w:rFonts w:ascii="Times New Roman" w:hAnsi="Times New Roman" w:cs="Times New Roman"/>
              </w:rPr>
            </w:pPr>
          </w:p>
          <w:p w14:paraId="03A2DC70" w14:textId="77777777" w:rsidR="00784954" w:rsidRPr="00FE6DED" w:rsidRDefault="00784954" w:rsidP="00834EBC">
            <w:pPr>
              <w:ind w:firstLine="34"/>
              <w:jc w:val="left"/>
              <w:rPr>
                <w:rFonts w:ascii="Times New Roman" w:hAnsi="Times New Roman" w:cs="Times New Roman"/>
              </w:rPr>
            </w:pPr>
          </w:p>
          <w:p w14:paraId="19EF5A4E" w14:textId="77777777" w:rsidR="00784954" w:rsidRPr="00FE6DED" w:rsidRDefault="00784954" w:rsidP="00834EB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FE6DED">
              <w:rPr>
                <w:rFonts w:ascii="Times New Roman" w:hAnsi="Times New Roman" w:cs="Times New Roman"/>
              </w:rPr>
              <w:t>Выборочная или сплошная инвентаризация, метод осмотра</w:t>
            </w:r>
          </w:p>
          <w:p w14:paraId="0E681CDC" w14:textId="77777777" w:rsidR="00784954" w:rsidRPr="00FE6DED" w:rsidRDefault="00784954" w:rsidP="00834EBC">
            <w:pPr>
              <w:jc w:val="left"/>
              <w:rPr>
                <w:rFonts w:ascii="Times New Roman" w:hAnsi="Times New Roman" w:cs="Times New Roman"/>
              </w:rPr>
            </w:pPr>
          </w:p>
          <w:p w14:paraId="4B27D214" w14:textId="77777777" w:rsidR="00784954" w:rsidRPr="00FE6DED" w:rsidRDefault="00784954" w:rsidP="00834EBC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tr w:rsidR="00784954" w14:paraId="5CA977C5" w14:textId="77777777" w:rsidTr="00834EBC">
        <w:tc>
          <w:tcPr>
            <w:tcW w:w="675" w:type="dxa"/>
            <w:vMerge w:val="restart"/>
          </w:tcPr>
          <w:p w14:paraId="5FB59BB9" w14:textId="77777777" w:rsidR="00784954" w:rsidRPr="00FE6DED" w:rsidRDefault="00784954" w:rsidP="00834EB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FE6DE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841" w:type="dxa"/>
            <w:gridSpan w:val="3"/>
          </w:tcPr>
          <w:p w14:paraId="5523E232" w14:textId="77777777" w:rsidR="00784954" w:rsidRPr="00FE6DED" w:rsidRDefault="00784954" w:rsidP="00834EBC">
            <w:pPr>
              <w:ind w:firstLine="34"/>
              <w:jc w:val="left"/>
              <w:rPr>
                <w:rFonts w:ascii="Times New Roman" w:hAnsi="Times New Roman" w:cs="Times New Roman"/>
              </w:rPr>
            </w:pPr>
            <w:r w:rsidRPr="00FE6DED">
              <w:rPr>
                <w:rFonts w:ascii="Times New Roman" w:hAnsi="Times New Roman" w:cs="Times New Roman"/>
              </w:rPr>
              <w:t>Основание: пожар, авария, опасное природное явление, катастрофа, стихийное или иное бедствие, другие чрезвычайные ситуации, которые могут повлечь или повлекли за собой материальные потери и нарушение условий жизнедеятельности</w:t>
            </w:r>
          </w:p>
        </w:tc>
      </w:tr>
      <w:tr w:rsidR="00784954" w14:paraId="0BC9D896" w14:textId="77777777" w:rsidTr="00834EBC">
        <w:tc>
          <w:tcPr>
            <w:tcW w:w="675" w:type="dxa"/>
            <w:vMerge/>
          </w:tcPr>
          <w:p w14:paraId="6C64B813" w14:textId="77777777" w:rsidR="00784954" w:rsidRPr="00FE6DED" w:rsidRDefault="00784954" w:rsidP="00834EBC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14:paraId="6EF6A63D" w14:textId="77777777" w:rsidR="00784954" w:rsidRPr="00FE6DED" w:rsidRDefault="00784954" w:rsidP="00834EB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FE6DED">
              <w:rPr>
                <w:rFonts w:ascii="Times New Roman" w:hAnsi="Times New Roman" w:cs="Times New Roman"/>
              </w:rPr>
              <w:t>Объекты имущества, в том числе финансовые активы, непосредственно связанные с указанными случаями</w:t>
            </w:r>
          </w:p>
        </w:tc>
        <w:tc>
          <w:tcPr>
            <w:tcW w:w="3260" w:type="dxa"/>
          </w:tcPr>
          <w:p w14:paraId="07545D63" w14:textId="77777777" w:rsidR="00784954" w:rsidRPr="00FE6DED" w:rsidRDefault="00784954" w:rsidP="00834EB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FE6DED">
              <w:rPr>
                <w:rFonts w:ascii="Times New Roman" w:hAnsi="Times New Roman" w:cs="Times New Roman"/>
              </w:rPr>
              <w:t>Сразу после окончания соответствующего события.</w:t>
            </w:r>
          </w:p>
          <w:p w14:paraId="4A8F4FBE" w14:textId="77777777" w:rsidR="00784954" w:rsidRPr="00FE6DED" w:rsidRDefault="00784954" w:rsidP="00834EBC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76F30F60" w14:textId="77777777" w:rsidR="00784954" w:rsidRPr="00FE6DED" w:rsidRDefault="00784954" w:rsidP="00834EB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FE6DED">
              <w:rPr>
                <w:rFonts w:ascii="Times New Roman" w:hAnsi="Times New Roman" w:cs="Times New Roman"/>
              </w:rPr>
              <w:t xml:space="preserve">Если проведение </w:t>
            </w:r>
            <w:r w:rsidRPr="00FE6DED">
              <w:rPr>
                <w:rFonts w:ascii="Times New Roman" w:hAnsi="Times New Roman" w:cs="Times New Roman"/>
              </w:rPr>
              <w:lastRenderedPageBreak/>
              <w:t>инвентаризации по окончании соответствующего события не представляется возможным, то инвентаризация проводится непосредственно после устранения причин, по которым оно не представлялось возможным (например, после устранения существующей опасности причинения вреда жизни и здоровью членов инвентаризационной комиссии).</w:t>
            </w:r>
          </w:p>
        </w:tc>
        <w:tc>
          <w:tcPr>
            <w:tcW w:w="3462" w:type="dxa"/>
          </w:tcPr>
          <w:p w14:paraId="65A1D088" w14:textId="77777777" w:rsidR="00784954" w:rsidRPr="00FE6DED" w:rsidRDefault="00784954" w:rsidP="00834EB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FE6DED">
              <w:rPr>
                <w:rFonts w:ascii="Times New Roman" w:hAnsi="Times New Roman" w:cs="Times New Roman"/>
              </w:rPr>
              <w:lastRenderedPageBreak/>
              <w:t>Выборочная инвентаризация, метод осмотра</w:t>
            </w:r>
          </w:p>
        </w:tc>
      </w:tr>
      <w:tr w:rsidR="00784954" w14:paraId="7BE42FEB" w14:textId="77777777" w:rsidTr="00834EBC">
        <w:tc>
          <w:tcPr>
            <w:tcW w:w="675" w:type="dxa"/>
            <w:vMerge w:val="restart"/>
          </w:tcPr>
          <w:p w14:paraId="5986AA8A" w14:textId="77777777" w:rsidR="00784954" w:rsidRPr="00FE6DED" w:rsidRDefault="00784954" w:rsidP="00834EB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FE6DE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841" w:type="dxa"/>
            <w:gridSpan w:val="3"/>
          </w:tcPr>
          <w:p w14:paraId="1E4944E1" w14:textId="77777777" w:rsidR="00784954" w:rsidRPr="00FE6DED" w:rsidRDefault="00784954" w:rsidP="00834EB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FE6DED">
              <w:rPr>
                <w:rFonts w:ascii="Times New Roman" w:hAnsi="Times New Roman" w:cs="Times New Roman"/>
              </w:rPr>
              <w:t>Основание: смена ответственных лиц</w:t>
            </w:r>
          </w:p>
        </w:tc>
      </w:tr>
      <w:tr w:rsidR="00784954" w14:paraId="08C3C240" w14:textId="77777777" w:rsidTr="00834EBC">
        <w:tc>
          <w:tcPr>
            <w:tcW w:w="675" w:type="dxa"/>
            <w:vMerge/>
          </w:tcPr>
          <w:p w14:paraId="7C0F55CF" w14:textId="77777777" w:rsidR="00784954" w:rsidRPr="00FE6DED" w:rsidRDefault="00784954" w:rsidP="00834EBC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14:paraId="735BE7BF" w14:textId="77777777" w:rsidR="00784954" w:rsidRPr="00FE6DED" w:rsidRDefault="00784954" w:rsidP="00834EB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FE6DED">
              <w:rPr>
                <w:rFonts w:ascii="Times New Roman" w:hAnsi="Times New Roman" w:cs="Times New Roman"/>
              </w:rPr>
              <w:t>Все передаваемые и принимаемые объекты имущества, финансовые активы по ответственному лицу</w:t>
            </w:r>
          </w:p>
        </w:tc>
        <w:tc>
          <w:tcPr>
            <w:tcW w:w="3260" w:type="dxa"/>
          </w:tcPr>
          <w:p w14:paraId="27D68CD7" w14:textId="77777777" w:rsidR="00784954" w:rsidRPr="00FE6DED" w:rsidRDefault="00784954" w:rsidP="00834EBC">
            <w:pPr>
              <w:ind w:firstLine="34"/>
              <w:jc w:val="left"/>
              <w:rPr>
                <w:rFonts w:ascii="Times New Roman" w:hAnsi="Times New Roman" w:cs="Times New Roman"/>
              </w:rPr>
            </w:pPr>
            <w:r w:rsidRPr="00FE6DED">
              <w:rPr>
                <w:rFonts w:ascii="Times New Roman" w:hAnsi="Times New Roman" w:cs="Times New Roman"/>
              </w:rPr>
              <w:t>На день приемки-передачи дел</w:t>
            </w:r>
          </w:p>
          <w:p w14:paraId="6CE5D0B8" w14:textId="77777777" w:rsidR="00784954" w:rsidRPr="00FE6DED" w:rsidRDefault="00784954" w:rsidP="00834EBC">
            <w:pPr>
              <w:ind w:firstLine="34"/>
              <w:jc w:val="left"/>
              <w:rPr>
                <w:rFonts w:ascii="Times New Roman" w:hAnsi="Times New Roman" w:cs="Times New Roman"/>
              </w:rPr>
            </w:pPr>
            <w:r w:rsidRPr="00FE6DED">
              <w:rPr>
                <w:rFonts w:ascii="Times New Roman" w:hAnsi="Times New Roman" w:cs="Times New Roman"/>
              </w:rPr>
              <w:t>либо</w:t>
            </w:r>
          </w:p>
          <w:p w14:paraId="47852106" w14:textId="77777777" w:rsidR="00784954" w:rsidRPr="00FE6DED" w:rsidRDefault="00784954" w:rsidP="00834EBC">
            <w:pPr>
              <w:ind w:firstLine="34"/>
              <w:jc w:val="left"/>
              <w:rPr>
                <w:rFonts w:ascii="Times New Roman" w:hAnsi="Times New Roman" w:cs="Times New Roman"/>
              </w:rPr>
            </w:pPr>
            <w:r w:rsidRPr="00FE6DED">
              <w:rPr>
                <w:rFonts w:ascii="Times New Roman" w:hAnsi="Times New Roman" w:cs="Times New Roman"/>
              </w:rPr>
              <w:t>при невозможности присутствия ответственного лица, передающего имущество, по объективным причинам (болезнь, форс-мажорные обстоятельства, смерть) - на день приемки дел новым ответственным лицом</w:t>
            </w:r>
          </w:p>
        </w:tc>
        <w:tc>
          <w:tcPr>
            <w:tcW w:w="3462" w:type="dxa"/>
          </w:tcPr>
          <w:p w14:paraId="5950B886" w14:textId="77777777" w:rsidR="00784954" w:rsidRPr="00FE6DED" w:rsidRDefault="00784954" w:rsidP="00834EB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FE6DED">
              <w:rPr>
                <w:rFonts w:ascii="Times New Roman" w:hAnsi="Times New Roman" w:cs="Times New Roman"/>
              </w:rPr>
              <w:t>Сплошная инвентаризация, метод осмотра</w:t>
            </w:r>
          </w:p>
        </w:tc>
      </w:tr>
      <w:tr w:rsidR="00784954" w14:paraId="4FB7B26E" w14:textId="77777777" w:rsidTr="00834EBC">
        <w:tc>
          <w:tcPr>
            <w:tcW w:w="675" w:type="dxa"/>
            <w:vMerge w:val="restart"/>
          </w:tcPr>
          <w:p w14:paraId="58FFD55C" w14:textId="77777777" w:rsidR="00784954" w:rsidRPr="00FE6DED" w:rsidRDefault="00784954" w:rsidP="00834EB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FE6DE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841" w:type="dxa"/>
            <w:gridSpan w:val="3"/>
          </w:tcPr>
          <w:p w14:paraId="69A90888" w14:textId="77777777" w:rsidR="00784954" w:rsidRPr="00FE6DED" w:rsidRDefault="00784954" w:rsidP="00834EB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FE6DED">
              <w:rPr>
                <w:rFonts w:ascii="Times New Roman" w:hAnsi="Times New Roman" w:cs="Times New Roman"/>
              </w:rPr>
              <w:t>Основание: в случае коллективной (бригадной) материальной ответственности:</w:t>
            </w:r>
          </w:p>
          <w:p w14:paraId="14B928A5" w14:textId="77777777" w:rsidR="00784954" w:rsidRPr="00FE6DED" w:rsidRDefault="00784954" w:rsidP="00834EB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FE6DED">
              <w:rPr>
                <w:rFonts w:ascii="Times New Roman" w:hAnsi="Times New Roman" w:cs="Times New Roman"/>
              </w:rPr>
              <w:t>- при смене руководителя коллектива (бригадира);</w:t>
            </w:r>
          </w:p>
          <w:p w14:paraId="1E58F040" w14:textId="77777777" w:rsidR="00784954" w:rsidRPr="00FE6DED" w:rsidRDefault="00784954" w:rsidP="00834EB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FE6DED">
              <w:rPr>
                <w:rFonts w:ascii="Times New Roman" w:hAnsi="Times New Roman" w:cs="Times New Roman"/>
              </w:rPr>
              <w:t>- при выбытии из коллектива (бригады) более 50 % его членов;</w:t>
            </w:r>
          </w:p>
          <w:p w14:paraId="55058477" w14:textId="77777777" w:rsidR="00784954" w:rsidRPr="00FE6DED" w:rsidRDefault="00784954" w:rsidP="00834EB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FE6DED">
              <w:rPr>
                <w:rFonts w:ascii="Times New Roman" w:hAnsi="Times New Roman" w:cs="Times New Roman"/>
              </w:rPr>
              <w:t>- по требованию одного или нескольких членов коллектива (бригады).</w:t>
            </w:r>
          </w:p>
        </w:tc>
      </w:tr>
      <w:tr w:rsidR="00784954" w14:paraId="6A555E5B" w14:textId="77777777" w:rsidTr="00834EBC">
        <w:tc>
          <w:tcPr>
            <w:tcW w:w="675" w:type="dxa"/>
            <w:vMerge/>
          </w:tcPr>
          <w:p w14:paraId="554500B3" w14:textId="77777777" w:rsidR="00784954" w:rsidRPr="00FE6DED" w:rsidRDefault="00784954" w:rsidP="00834EBC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14:paraId="5338AB97" w14:textId="77777777" w:rsidR="00784954" w:rsidRPr="00FE6DED" w:rsidRDefault="00784954" w:rsidP="00834EB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FE6DED">
              <w:rPr>
                <w:rFonts w:ascii="Times New Roman" w:hAnsi="Times New Roman" w:cs="Times New Roman"/>
              </w:rPr>
              <w:t>Совокупность объектов имущества, за которые отвечает коллектив (бригада)</w:t>
            </w:r>
          </w:p>
        </w:tc>
        <w:tc>
          <w:tcPr>
            <w:tcW w:w="3260" w:type="dxa"/>
          </w:tcPr>
          <w:p w14:paraId="401BB485" w14:textId="77777777" w:rsidR="00784954" w:rsidRPr="00FE6DED" w:rsidRDefault="00784954" w:rsidP="00834EBC">
            <w:pPr>
              <w:ind w:firstLine="34"/>
              <w:jc w:val="left"/>
              <w:rPr>
                <w:rFonts w:ascii="Times New Roman" w:hAnsi="Times New Roman" w:cs="Times New Roman"/>
              </w:rPr>
            </w:pPr>
            <w:r w:rsidRPr="00FE6DED">
              <w:rPr>
                <w:rFonts w:ascii="Times New Roman" w:hAnsi="Times New Roman" w:cs="Times New Roman"/>
              </w:rPr>
              <w:t>По состоянию на день приемки-передачи дел:</w:t>
            </w:r>
          </w:p>
          <w:p w14:paraId="01E9250B" w14:textId="77777777" w:rsidR="00784954" w:rsidRPr="00FE6DED" w:rsidRDefault="00784954" w:rsidP="00834EBC">
            <w:pPr>
              <w:ind w:firstLine="34"/>
              <w:jc w:val="left"/>
              <w:rPr>
                <w:rFonts w:ascii="Times New Roman" w:hAnsi="Times New Roman" w:cs="Times New Roman"/>
              </w:rPr>
            </w:pPr>
            <w:r w:rsidRPr="00FE6DED">
              <w:rPr>
                <w:rFonts w:ascii="Times New Roman" w:hAnsi="Times New Roman" w:cs="Times New Roman"/>
              </w:rPr>
              <w:t>- при смене руководителя коллектива (бригадира);</w:t>
            </w:r>
          </w:p>
          <w:p w14:paraId="683EB87D" w14:textId="77777777" w:rsidR="00784954" w:rsidRPr="00FE6DED" w:rsidRDefault="00784954" w:rsidP="00834EBC">
            <w:pPr>
              <w:ind w:firstLine="34"/>
              <w:jc w:val="left"/>
              <w:rPr>
                <w:rFonts w:ascii="Times New Roman" w:hAnsi="Times New Roman" w:cs="Times New Roman"/>
              </w:rPr>
            </w:pPr>
            <w:r w:rsidRPr="00FE6DED">
              <w:rPr>
                <w:rFonts w:ascii="Times New Roman" w:hAnsi="Times New Roman" w:cs="Times New Roman"/>
              </w:rPr>
              <w:t>- при выбытии из коллектива (бригады) более 50 % его членов;</w:t>
            </w:r>
          </w:p>
          <w:p w14:paraId="493874AB" w14:textId="77777777" w:rsidR="00784954" w:rsidRPr="00FE6DED" w:rsidRDefault="00784954" w:rsidP="00834EBC">
            <w:pPr>
              <w:ind w:firstLine="34"/>
              <w:jc w:val="left"/>
              <w:rPr>
                <w:rFonts w:ascii="Times New Roman" w:hAnsi="Times New Roman" w:cs="Times New Roman"/>
              </w:rPr>
            </w:pPr>
            <w:r w:rsidRPr="00FE6DED">
              <w:rPr>
                <w:rFonts w:ascii="Times New Roman" w:hAnsi="Times New Roman" w:cs="Times New Roman"/>
              </w:rPr>
              <w:t>- либо</w:t>
            </w:r>
          </w:p>
          <w:p w14:paraId="15E0AC20" w14:textId="77777777" w:rsidR="00784954" w:rsidRPr="00FE6DED" w:rsidRDefault="00784954" w:rsidP="00834EBC">
            <w:pPr>
              <w:ind w:firstLine="34"/>
              <w:jc w:val="left"/>
              <w:rPr>
                <w:rFonts w:ascii="Times New Roman" w:hAnsi="Times New Roman" w:cs="Times New Roman"/>
              </w:rPr>
            </w:pPr>
            <w:r w:rsidRPr="00FE6DED">
              <w:rPr>
                <w:rFonts w:ascii="Times New Roman" w:hAnsi="Times New Roman" w:cs="Times New Roman"/>
              </w:rPr>
              <w:t xml:space="preserve">непосредственно по факту предъявления требования о проведении инвентаризации, если основанием проведения инвентаризации является </w:t>
            </w:r>
            <w:r w:rsidRPr="00FE6DED">
              <w:rPr>
                <w:rFonts w:ascii="Times New Roman" w:hAnsi="Times New Roman" w:cs="Times New Roman"/>
              </w:rPr>
              <w:lastRenderedPageBreak/>
              <w:t>требование одного или нескольких членов коллектива (бригады)</w:t>
            </w:r>
          </w:p>
        </w:tc>
        <w:tc>
          <w:tcPr>
            <w:tcW w:w="3462" w:type="dxa"/>
          </w:tcPr>
          <w:p w14:paraId="6737FF98" w14:textId="77777777" w:rsidR="00784954" w:rsidRPr="00FE6DED" w:rsidRDefault="00784954" w:rsidP="00834EB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FE6DED">
              <w:rPr>
                <w:rFonts w:ascii="Times New Roman" w:hAnsi="Times New Roman" w:cs="Times New Roman"/>
              </w:rPr>
              <w:lastRenderedPageBreak/>
              <w:t>Сплошная инвентаризация, метод осмотра</w:t>
            </w:r>
          </w:p>
        </w:tc>
      </w:tr>
      <w:tr w:rsidR="00784954" w14:paraId="59023F10" w14:textId="77777777" w:rsidTr="00834EBC">
        <w:tc>
          <w:tcPr>
            <w:tcW w:w="675" w:type="dxa"/>
            <w:vMerge w:val="restart"/>
          </w:tcPr>
          <w:p w14:paraId="6811B7BA" w14:textId="77777777" w:rsidR="00784954" w:rsidRPr="00FE6DED" w:rsidRDefault="00784954" w:rsidP="00834EB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FE6DE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841" w:type="dxa"/>
            <w:gridSpan w:val="3"/>
          </w:tcPr>
          <w:p w14:paraId="0AC23F47" w14:textId="77777777" w:rsidR="00784954" w:rsidRPr="00FE6DED" w:rsidRDefault="00784954" w:rsidP="00834EBC">
            <w:pPr>
              <w:jc w:val="left"/>
              <w:rPr>
                <w:rFonts w:ascii="Times New Roman" w:hAnsi="Times New Roman" w:cs="Times New Roman"/>
              </w:rPr>
            </w:pPr>
            <w:r w:rsidRPr="00FE6DED">
              <w:rPr>
                <w:rFonts w:ascii="Times New Roman" w:hAnsi="Times New Roman" w:cs="Times New Roman"/>
              </w:rPr>
              <w:t>Основание: передача или возврат учреждением имущественного комплекса (за исключением обычной деятельности экономического субъекта) в аренду, управление, безвозмездное пользование, а также при отчуждении (продаже) имущественного комплекса</w:t>
            </w:r>
          </w:p>
        </w:tc>
      </w:tr>
      <w:tr w:rsidR="00784954" w14:paraId="7F77DECA" w14:textId="77777777" w:rsidTr="00834EBC">
        <w:tc>
          <w:tcPr>
            <w:tcW w:w="675" w:type="dxa"/>
            <w:vMerge/>
          </w:tcPr>
          <w:p w14:paraId="463A3276" w14:textId="77777777" w:rsidR="00784954" w:rsidRPr="00FE6DED" w:rsidRDefault="00784954" w:rsidP="00834EBC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14:paraId="41AEB70D" w14:textId="77777777" w:rsidR="00784954" w:rsidRPr="00FE6DED" w:rsidRDefault="00784954" w:rsidP="00834EBC">
            <w:pPr>
              <w:jc w:val="left"/>
              <w:rPr>
                <w:rFonts w:ascii="Times New Roman" w:hAnsi="Times New Roman" w:cs="Times New Roman"/>
              </w:rPr>
            </w:pPr>
            <w:r w:rsidRPr="00FE6DED">
              <w:rPr>
                <w:rFonts w:ascii="Times New Roman" w:hAnsi="Times New Roman" w:cs="Times New Roman"/>
              </w:rPr>
              <w:t>Передаваемые (принимаемые при возврате) объекты, входящие в имущественный комплекс</w:t>
            </w:r>
          </w:p>
          <w:p w14:paraId="66B153EC" w14:textId="77777777" w:rsidR="00784954" w:rsidRPr="00FE6DED" w:rsidRDefault="00784954" w:rsidP="00834EBC">
            <w:pPr>
              <w:jc w:val="left"/>
              <w:rPr>
                <w:rFonts w:ascii="Times New Roman" w:hAnsi="Times New Roman" w:cs="Times New Roman"/>
              </w:rPr>
            </w:pPr>
          </w:p>
          <w:p w14:paraId="3BED7BA5" w14:textId="77777777" w:rsidR="00784954" w:rsidRPr="00FE6DED" w:rsidRDefault="00784954" w:rsidP="00834EB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FE6DED">
              <w:rPr>
                <w:rFonts w:ascii="Times New Roman" w:hAnsi="Times New Roman" w:cs="Times New Roman"/>
              </w:rPr>
              <w:t>Имущественный комплекс - это комплекс объектов учета, представляющий собой группу объектов недвижимого и движимого имущества, группу объектов движимого имущества или группу объектов недвижимого имущества, являющихся самостоятельными объектами имущества (инвентарными и неинвентарными объектами)</w:t>
            </w:r>
          </w:p>
        </w:tc>
        <w:tc>
          <w:tcPr>
            <w:tcW w:w="3260" w:type="dxa"/>
          </w:tcPr>
          <w:p w14:paraId="20AD4CE6" w14:textId="77777777" w:rsidR="00784954" w:rsidRPr="00FE6DED" w:rsidRDefault="00784954" w:rsidP="00834EB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FE6DED">
              <w:rPr>
                <w:rFonts w:ascii="Times New Roman" w:hAnsi="Times New Roman" w:cs="Times New Roman"/>
              </w:rPr>
              <w:t>Непосредственно перед передачей / возвратом имущественного комплекса в аренду, управление, безвозмездное пользование или перед отчуждением (продажей)</w:t>
            </w:r>
          </w:p>
        </w:tc>
        <w:tc>
          <w:tcPr>
            <w:tcW w:w="3462" w:type="dxa"/>
          </w:tcPr>
          <w:p w14:paraId="336BD2DF" w14:textId="77777777" w:rsidR="00784954" w:rsidRPr="00FE6DED" w:rsidRDefault="00784954" w:rsidP="00834EB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FE6DED">
              <w:rPr>
                <w:rFonts w:ascii="Times New Roman" w:hAnsi="Times New Roman" w:cs="Times New Roman"/>
              </w:rPr>
              <w:t>Выборочная, метод осмотра.</w:t>
            </w:r>
          </w:p>
          <w:p w14:paraId="4A857B25" w14:textId="77777777" w:rsidR="00784954" w:rsidRPr="00FE6DED" w:rsidRDefault="00784954" w:rsidP="00834EBC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7DD214E0" w14:textId="77777777" w:rsidR="00784954" w:rsidRPr="00FE6DED" w:rsidRDefault="00784954" w:rsidP="00834EB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FE6DED">
              <w:rPr>
                <w:rFonts w:ascii="Times New Roman" w:hAnsi="Times New Roman" w:cs="Times New Roman"/>
              </w:rPr>
              <w:t>При возврате имущества инвентаризация проводится инвентаризационной комиссией с участием представителей передающей стороны</w:t>
            </w:r>
          </w:p>
        </w:tc>
      </w:tr>
      <w:tr w:rsidR="00784954" w14:paraId="5D964415" w14:textId="77777777" w:rsidTr="00834EBC">
        <w:tc>
          <w:tcPr>
            <w:tcW w:w="675" w:type="dxa"/>
            <w:vMerge w:val="restart"/>
          </w:tcPr>
          <w:p w14:paraId="34AAF0AE" w14:textId="77777777" w:rsidR="00784954" w:rsidRPr="00FE6DED" w:rsidRDefault="00784954" w:rsidP="00834EB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FE6DE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841" w:type="dxa"/>
            <w:gridSpan w:val="3"/>
          </w:tcPr>
          <w:p w14:paraId="1CE02272" w14:textId="77777777" w:rsidR="00784954" w:rsidRPr="00FE6DED" w:rsidRDefault="00784954" w:rsidP="00834EB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FE6DED">
              <w:rPr>
                <w:rFonts w:ascii="Times New Roman" w:hAnsi="Times New Roman" w:cs="Times New Roman"/>
              </w:rPr>
              <w:t>Основание: реорганизация организации, за исключением случаев реорганизации в форме преобразования</w:t>
            </w:r>
          </w:p>
        </w:tc>
      </w:tr>
      <w:tr w:rsidR="00784954" w14:paraId="26EA5982" w14:textId="77777777" w:rsidTr="00834EBC">
        <w:tc>
          <w:tcPr>
            <w:tcW w:w="675" w:type="dxa"/>
            <w:vMerge/>
          </w:tcPr>
          <w:p w14:paraId="68BEBD35" w14:textId="77777777" w:rsidR="00784954" w:rsidRPr="00FE6DED" w:rsidRDefault="00784954" w:rsidP="00834EBC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14:paraId="786D8373" w14:textId="77777777" w:rsidR="00784954" w:rsidRPr="00FE6DED" w:rsidRDefault="00784954" w:rsidP="00834EB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FE6DED">
              <w:rPr>
                <w:rFonts w:ascii="Times New Roman" w:hAnsi="Times New Roman" w:cs="Times New Roman"/>
              </w:rPr>
              <w:t>Совокупность объектов имущества, имущественных прав, иных активов и обязательств учреждения</w:t>
            </w:r>
          </w:p>
        </w:tc>
        <w:tc>
          <w:tcPr>
            <w:tcW w:w="3260" w:type="dxa"/>
          </w:tcPr>
          <w:p w14:paraId="1C58D3E2" w14:textId="77777777" w:rsidR="00784954" w:rsidRPr="00FE6DED" w:rsidRDefault="00784954" w:rsidP="00834EBC">
            <w:pPr>
              <w:ind w:firstLine="34"/>
              <w:jc w:val="left"/>
              <w:rPr>
                <w:rFonts w:ascii="Times New Roman" w:hAnsi="Times New Roman" w:cs="Times New Roman"/>
              </w:rPr>
            </w:pPr>
            <w:r w:rsidRPr="00FE6DED">
              <w:rPr>
                <w:rFonts w:ascii="Times New Roman" w:hAnsi="Times New Roman" w:cs="Times New Roman"/>
              </w:rPr>
              <w:t xml:space="preserve">Перед составлением передаточного акта или разделительного баланса </w:t>
            </w:r>
          </w:p>
        </w:tc>
        <w:tc>
          <w:tcPr>
            <w:tcW w:w="3462" w:type="dxa"/>
          </w:tcPr>
          <w:p w14:paraId="16C53762" w14:textId="77777777" w:rsidR="00784954" w:rsidRPr="00FE6DED" w:rsidRDefault="00784954" w:rsidP="00834EB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FE6DED">
              <w:rPr>
                <w:rFonts w:ascii="Times New Roman" w:hAnsi="Times New Roman" w:cs="Times New Roman"/>
              </w:rPr>
              <w:t>Сплошная, методы осмотра, расчетов, подтверждения, выверки (интеграции)</w:t>
            </w:r>
          </w:p>
        </w:tc>
      </w:tr>
      <w:tr w:rsidR="00784954" w14:paraId="638D959F" w14:textId="77777777" w:rsidTr="00834EBC">
        <w:tc>
          <w:tcPr>
            <w:tcW w:w="675" w:type="dxa"/>
            <w:vMerge w:val="restart"/>
          </w:tcPr>
          <w:p w14:paraId="07789ED5" w14:textId="77777777" w:rsidR="00784954" w:rsidRPr="00FE6DED" w:rsidRDefault="00784954" w:rsidP="00834EB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FE6DE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841" w:type="dxa"/>
            <w:gridSpan w:val="3"/>
          </w:tcPr>
          <w:p w14:paraId="3971F33F" w14:textId="77777777" w:rsidR="00784954" w:rsidRPr="00FE6DED" w:rsidRDefault="00784954" w:rsidP="00834EB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FE6DED">
              <w:rPr>
                <w:rFonts w:ascii="Times New Roman" w:hAnsi="Times New Roman" w:cs="Times New Roman"/>
              </w:rPr>
              <w:t>Основание: ликвидация/упразднение учреждения</w:t>
            </w:r>
          </w:p>
        </w:tc>
      </w:tr>
      <w:tr w:rsidR="00784954" w14:paraId="79A20D55" w14:textId="77777777" w:rsidTr="00834EBC">
        <w:tc>
          <w:tcPr>
            <w:tcW w:w="675" w:type="dxa"/>
            <w:vMerge/>
          </w:tcPr>
          <w:p w14:paraId="49B1D784" w14:textId="77777777" w:rsidR="00784954" w:rsidRPr="00FE6DED" w:rsidRDefault="00784954" w:rsidP="00834EBC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14:paraId="46A5CC3A" w14:textId="77777777" w:rsidR="00784954" w:rsidRPr="00FE6DED" w:rsidRDefault="00784954" w:rsidP="00834EB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FE6DED">
              <w:rPr>
                <w:rFonts w:ascii="Times New Roman" w:hAnsi="Times New Roman" w:cs="Times New Roman"/>
              </w:rPr>
              <w:t>Совокупность объектов имущества, имущественных прав, иных активов и обязательств учреждения</w:t>
            </w:r>
          </w:p>
        </w:tc>
        <w:tc>
          <w:tcPr>
            <w:tcW w:w="3260" w:type="dxa"/>
          </w:tcPr>
          <w:p w14:paraId="6198AEC6" w14:textId="77777777" w:rsidR="00784954" w:rsidRPr="00FE6DED" w:rsidRDefault="00784954" w:rsidP="00834EB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FE6DED">
              <w:rPr>
                <w:rFonts w:ascii="Times New Roman" w:hAnsi="Times New Roman" w:cs="Times New Roman"/>
              </w:rPr>
              <w:t>Перед составлением промежуточного (ликвидационного) баланса</w:t>
            </w:r>
          </w:p>
        </w:tc>
        <w:tc>
          <w:tcPr>
            <w:tcW w:w="3462" w:type="dxa"/>
          </w:tcPr>
          <w:p w14:paraId="3975DCBD" w14:textId="77777777" w:rsidR="00784954" w:rsidRPr="00FE6DED" w:rsidRDefault="00784954" w:rsidP="00834EB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FE6DED">
              <w:rPr>
                <w:rFonts w:ascii="Times New Roman" w:hAnsi="Times New Roman" w:cs="Times New Roman"/>
              </w:rPr>
              <w:t>Сплошная, методы осмотра, расчетов, подтверждения, выверки (интеграции)</w:t>
            </w:r>
          </w:p>
        </w:tc>
      </w:tr>
    </w:tbl>
    <w:p w14:paraId="58E66B71" w14:textId="77777777" w:rsidR="00784954" w:rsidRDefault="00784954" w:rsidP="00784954">
      <w:pPr>
        <w:rPr>
          <w:rFonts w:ascii="Arial" w:hAnsi="Arial" w:cs="Arial"/>
          <w:sz w:val="20"/>
          <w:szCs w:val="20"/>
        </w:rPr>
      </w:pPr>
    </w:p>
    <w:p w14:paraId="1AB4A7BE" w14:textId="77777777" w:rsidR="00784954" w:rsidRDefault="00784954" w:rsidP="00784954">
      <w:pPr>
        <w:rPr>
          <w:rFonts w:ascii="Arial" w:hAnsi="Arial" w:cs="Arial"/>
          <w:sz w:val="20"/>
          <w:szCs w:val="20"/>
        </w:rPr>
      </w:pPr>
    </w:p>
    <w:p w14:paraId="1F93E7C3" w14:textId="77777777" w:rsidR="00784954" w:rsidRPr="00022435" w:rsidRDefault="00784954" w:rsidP="00784954">
      <w:pPr>
        <w:rPr>
          <w:rFonts w:ascii="Times New Roman" w:hAnsi="Times New Roman" w:cs="Times New Roman"/>
        </w:rPr>
      </w:pPr>
      <w:r w:rsidRPr="00022435">
        <w:rPr>
          <w:rFonts w:ascii="Times New Roman" w:hAnsi="Times New Roman" w:cs="Times New Roman"/>
        </w:rPr>
        <w:t>3.</w:t>
      </w:r>
      <w:r>
        <w:rPr>
          <w:rFonts w:ascii="Times New Roman" w:hAnsi="Times New Roman" w:cs="Times New Roman"/>
        </w:rPr>
        <w:t>11</w:t>
      </w:r>
      <w:r w:rsidRPr="00022435">
        <w:rPr>
          <w:rFonts w:ascii="Times New Roman" w:hAnsi="Times New Roman" w:cs="Times New Roman"/>
        </w:rPr>
        <w:t xml:space="preserve">. Установлен следующий порядок проведения инвентаризации по иным основаниям ее проведения, установленным в </w:t>
      </w:r>
      <w:r w:rsidRPr="00834EBC">
        <w:rPr>
          <w:rFonts w:ascii="Times New Roman" w:hAnsi="Times New Roman" w:cs="Times New Roman"/>
        </w:rPr>
        <w:t xml:space="preserve">п. 2.2 </w:t>
      </w:r>
      <w:r w:rsidRPr="00022435">
        <w:rPr>
          <w:rFonts w:ascii="Times New Roman" w:hAnsi="Times New Roman" w:cs="Times New Roman"/>
        </w:rPr>
        <w:t>Порядка: 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620"/>
        <w:gridCol w:w="3685"/>
        <w:gridCol w:w="2520"/>
        <w:gridCol w:w="2520"/>
      </w:tblGrid>
      <w:tr w:rsidR="00784954" w:rsidRPr="00022435" w14:paraId="032B2D35" w14:textId="77777777" w:rsidTr="00834EBC">
        <w:tc>
          <w:tcPr>
            <w:tcW w:w="675" w:type="dxa"/>
          </w:tcPr>
          <w:p w14:paraId="082EDF1D" w14:textId="77777777" w:rsidR="00784954" w:rsidRPr="00022435" w:rsidRDefault="00784954" w:rsidP="00834EB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22435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4583" w:type="dxa"/>
          </w:tcPr>
          <w:p w14:paraId="093202A7" w14:textId="77777777" w:rsidR="00784954" w:rsidRPr="00022435" w:rsidRDefault="00784954" w:rsidP="00834EB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22435">
              <w:rPr>
                <w:rFonts w:ascii="Times New Roman" w:hAnsi="Times New Roman" w:cs="Times New Roman"/>
              </w:rPr>
              <w:t>Объекты инвентаризации</w:t>
            </w:r>
          </w:p>
        </w:tc>
        <w:tc>
          <w:tcPr>
            <w:tcW w:w="2629" w:type="dxa"/>
          </w:tcPr>
          <w:p w14:paraId="5E9C6D19" w14:textId="77777777" w:rsidR="00784954" w:rsidRPr="00022435" w:rsidRDefault="00784954" w:rsidP="00834EB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22435">
              <w:rPr>
                <w:rFonts w:ascii="Times New Roman" w:hAnsi="Times New Roman" w:cs="Times New Roman"/>
              </w:rPr>
              <w:t xml:space="preserve">Периодичность и сроки проведения </w:t>
            </w:r>
            <w:r w:rsidRPr="00022435">
              <w:rPr>
                <w:rFonts w:ascii="Times New Roman" w:hAnsi="Times New Roman" w:cs="Times New Roman"/>
              </w:rPr>
              <w:lastRenderedPageBreak/>
              <w:t>инвентаризации</w:t>
            </w:r>
          </w:p>
        </w:tc>
        <w:tc>
          <w:tcPr>
            <w:tcW w:w="2629" w:type="dxa"/>
          </w:tcPr>
          <w:p w14:paraId="32124D45" w14:textId="77777777" w:rsidR="00784954" w:rsidRPr="00022435" w:rsidRDefault="00784954" w:rsidP="00834EB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22435">
              <w:rPr>
                <w:rFonts w:ascii="Times New Roman" w:hAnsi="Times New Roman" w:cs="Times New Roman"/>
              </w:rPr>
              <w:lastRenderedPageBreak/>
              <w:t xml:space="preserve">Способы (методы) проведения </w:t>
            </w:r>
            <w:r w:rsidRPr="00022435">
              <w:rPr>
                <w:rFonts w:ascii="Times New Roman" w:hAnsi="Times New Roman" w:cs="Times New Roman"/>
              </w:rPr>
              <w:lastRenderedPageBreak/>
              <w:t>инвентаризации</w:t>
            </w:r>
          </w:p>
        </w:tc>
      </w:tr>
      <w:tr w:rsidR="00784954" w:rsidRPr="00022435" w14:paraId="1A182D0F" w14:textId="77777777" w:rsidTr="00834EBC">
        <w:tc>
          <w:tcPr>
            <w:tcW w:w="675" w:type="dxa"/>
            <w:vMerge w:val="restart"/>
          </w:tcPr>
          <w:p w14:paraId="2A71F544" w14:textId="77777777" w:rsidR="00784954" w:rsidRPr="00022435" w:rsidRDefault="00784954" w:rsidP="00834EB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022435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9841" w:type="dxa"/>
            <w:gridSpan w:val="3"/>
          </w:tcPr>
          <w:p w14:paraId="70DAEF38" w14:textId="77777777" w:rsidR="00784954" w:rsidRPr="00022435" w:rsidRDefault="00784954" w:rsidP="00834EB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022435">
              <w:rPr>
                <w:rFonts w:ascii="Times New Roman" w:hAnsi="Times New Roman" w:cs="Times New Roman"/>
              </w:rPr>
              <w:t>Основание: получение или возврат учреждением имущества, имущественных комплексов в аренду, безвозмездное пользование</w:t>
            </w:r>
          </w:p>
        </w:tc>
      </w:tr>
      <w:tr w:rsidR="00784954" w:rsidRPr="00022435" w14:paraId="0119A748" w14:textId="77777777" w:rsidTr="00834EBC">
        <w:tc>
          <w:tcPr>
            <w:tcW w:w="675" w:type="dxa"/>
            <w:vMerge/>
          </w:tcPr>
          <w:p w14:paraId="2C8559B7" w14:textId="77777777" w:rsidR="00784954" w:rsidRPr="00022435" w:rsidRDefault="00784954" w:rsidP="00834EBC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583" w:type="dxa"/>
          </w:tcPr>
          <w:p w14:paraId="12CF7CFA" w14:textId="77777777" w:rsidR="00784954" w:rsidRPr="00022435" w:rsidRDefault="00784954" w:rsidP="00834EBC">
            <w:pPr>
              <w:jc w:val="left"/>
              <w:rPr>
                <w:rFonts w:ascii="Times New Roman" w:hAnsi="Times New Roman" w:cs="Times New Roman"/>
              </w:rPr>
            </w:pPr>
            <w:r w:rsidRPr="00022435">
              <w:rPr>
                <w:rFonts w:ascii="Times New Roman" w:hAnsi="Times New Roman" w:cs="Times New Roman"/>
              </w:rPr>
              <w:t>Принимаемые (возвращаемые) объекты имущества, объекты, входящие в имущественный комплекс.</w:t>
            </w:r>
          </w:p>
          <w:p w14:paraId="3CFA3ED7" w14:textId="77777777" w:rsidR="00784954" w:rsidRPr="00022435" w:rsidRDefault="00784954" w:rsidP="00834EBC">
            <w:pPr>
              <w:jc w:val="left"/>
              <w:rPr>
                <w:rFonts w:ascii="Times New Roman" w:hAnsi="Times New Roman" w:cs="Times New Roman"/>
              </w:rPr>
            </w:pPr>
          </w:p>
          <w:p w14:paraId="67498489" w14:textId="77777777" w:rsidR="00784954" w:rsidRPr="00022435" w:rsidRDefault="00784954" w:rsidP="00834EB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022435">
              <w:rPr>
                <w:rFonts w:ascii="Times New Roman" w:hAnsi="Times New Roman" w:cs="Times New Roman"/>
              </w:rPr>
              <w:t>Имущественный комплекс - это комплекс объектов учета, представляющий собой группу объектов недвижимого и движимого имущества, группу объектов движимого имущества или группу объектов недвижимого имущества, являющихся самостоятельными объектами имущества (инвентарными и неинвентарными объектами)</w:t>
            </w:r>
          </w:p>
        </w:tc>
        <w:tc>
          <w:tcPr>
            <w:tcW w:w="2629" w:type="dxa"/>
          </w:tcPr>
          <w:p w14:paraId="0A6E7216" w14:textId="77777777" w:rsidR="00784954" w:rsidRPr="00022435" w:rsidRDefault="00784954" w:rsidP="00834EB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022435">
              <w:rPr>
                <w:rFonts w:ascii="Times New Roman" w:hAnsi="Times New Roman" w:cs="Times New Roman"/>
              </w:rPr>
              <w:t>непосредственно в момент получения имущества в аренду, безвозмездное пользование, а также перед возвратом имущества балансодержателю (собственнику)</w:t>
            </w:r>
          </w:p>
        </w:tc>
        <w:tc>
          <w:tcPr>
            <w:tcW w:w="2629" w:type="dxa"/>
          </w:tcPr>
          <w:p w14:paraId="4A1B6233" w14:textId="77777777" w:rsidR="00784954" w:rsidRPr="00022435" w:rsidRDefault="00784954" w:rsidP="00834EBC">
            <w:pPr>
              <w:ind w:firstLine="51"/>
              <w:jc w:val="left"/>
              <w:rPr>
                <w:rFonts w:ascii="Times New Roman" w:hAnsi="Times New Roman" w:cs="Times New Roman"/>
              </w:rPr>
            </w:pPr>
            <w:r w:rsidRPr="00022435">
              <w:rPr>
                <w:rFonts w:ascii="Times New Roman" w:hAnsi="Times New Roman" w:cs="Times New Roman"/>
              </w:rPr>
              <w:t>Выборочная, метод осмотра.</w:t>
            </w:r>
          </w:p>
          <w:p w14:paraId="17931ED0" w14:textId="77777777" w:rsidR="00784954" w:rsidRPr="00022435" w:rsidRDefault="00784954" w:rsidP="00834EBC">
            <w:pPr>
              <w:ind w:firstLine="51"/>
              <w:jc w:val="left"/>
              <w:rPr>
                <w:rFonts w:ascii="Times New Roman" w:hAnsi="Times New Roman" w:cs="Times New Roman"/>
              </w:rPr>
            </w:pPr>
          </w:p>
          <w:p w14:paraId="0211D4B4" w14:textId="77777777" w:rsidR="00784954" w:rsidRPr="00022435" w:rsidRDefault="00784954" w:rsidP="00834EBC">
            <w:pPr>
              <w:ind w:firstLine="51"/>
              <w:jc w:val="left"/>
              <w:rPr>
                <w:rFonts w:ascii="Times New Roman" w:hAnsi="Times New Roman" w:cs="Times New Roman"/>
              </w:rPr>
            </w:pPr>
            <w:r w:rsidRPr="00022435">
              <w:rPr>
                <w:rFonts w:ascii="Times New Roman" w:hAnsi="Times New Roman" w:cs="Times New Roman"/>
              </w:rPr>
              <w:t>При принятии имущества инвентаризация проводится инвентаризационной комиссией с участием представителей передающей стороны</w:t>
            </w:r>
          </w:p>
        </w:tc>
      </w:tr>
      <w:tr w:rsidR="00784954" w:rsidRPr="00022435" w14:paraId="7A1F44CE" w14:textId="77777777" w:rsidTr="00834EBC">
        <w:tc>
          <w:tcPr>
            <w:tcW w:w="675" w:type="dxa"/>
            <w:vMerge w:val="restart"/>
          </w:tcPr>
          <w:p w14:paraId="503316E0" w14:textId="77777777" w:rsidR="00784954" w:rsidRPr="00022435" w:rsidRDefault="00784954" w:rsidP="00834EB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02243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841" w:type="dxa"/>
            <w:gridSpan w:val="3"/>
          </w:tcPr>
          <w:p w14:paraId="5301762C" w14:textId="77777777" w:rsidR="00784954" w:rsidRPr="00022435" w:rsidRDefault="00784954" w:rsidP="00834EB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022435">
              <w:rPr>
                <w:rFonts w:ascii="Times New Roman" w:hAnsi="Times New Roman" w:cs="Times New Roman"/>
              </w:rPr>
              <w:t>Основание: составление достоверной промежуточной отчетности, мониторинг состояния задолженности</w:t>
            </w:r>
          </w:p>
        </w:tc>
      </w:tr>
      <w:tr w:rsidR="00784954" w:rsidRPr="00022435" w14:paraId="486F18CF" w14:textId="77777777" w:rsidTr="00834EBC">
        <w:tc>
          <w:tcPr>
            <w:tcW w:w="675" w:type="dxa"/>
            <w:vMerge/>
          </w:tcPr>
          <w:p w14:paraId="1C9F9656" w14:textId="77777777" w:rsidR="00784954" w:rsidRPr="00022435" w:rsidRDefault="00784954" w:rsidP="00834EBC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583" w:type="dxa"/>
          </w:tcPr>
          <w:p w14:paraId="315732B1" w14:textId="77777777" w:rsidR="00784954" w:rsidRPr="00022435" w:rsidRDefault="00784954" w:rsidP="00834EB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022435">
              <w:rPr>
                <w:rFonts w:ascii="Times New Roman" w:hAnsi="Times New Roman" w:cs="Times New Roman"/>
              </w:rPr>
              <w:t xml:space="preserve">Просроченная дебиторская и кредиторская задолженности, включая сомнительную и невостребованную кредиторами задолженность, </w:t>
            </w:r>
            <w:r w:rsidRPr="00022435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022435">
              <w:rPr>
                <w:rFonts w:ascii="Times New Roman" w:hAnsi="Times New Roman" w:cs="Times New Roman"/>
              </w:rPr>
              <w:t>о состоянию на 25 число последнего месяца отчетного квартала</w:t>
            </w:r>
          </w:p>
        </w:tc>
        <w:tc>
          <w:tcPr>
            <w:tcW w:w="2629" w:type="dxa"/>
          </w:tcPr>
          <w:p w14:paraId="794074C8" w14:textId="77777777" w:rsidR="00784954" w:rsidRPr="00022435" w:rsidRDefault="00784954" w:rsidP="00834EB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022435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022435">
              <w:rPr>
                <w:rFonts w:ascii="Times New Roman" w:hAnsi="Times New Roman" w:cs="Times New Roman"/>
              </w:rPr>
              <w:t>жеквартально перед формированием квартальной отчетности</w:t>
            </w:r>
            <w:r>
              <w:rPr>
                <w:rFonts w:ascii="Times New Roman" w:hAnsi="Times New Roman" w:cs="Times New Roman"/>
              </w:rPr>
              <w:t xml:space="preserve"> за 1 квартал, полугодие и 9 месяцев</w:t>
            </w:r>
          </w:p>
          <w:p w14:paraId="38CD1D9C" w14:textId="77777777" w:rsidR="00784954" w:rsidRPr="00022435" w:rsidRDefault="00784954" w:rsidP="00834EBC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2FF5B460" w14:textId="77777777" w:rsidR="00784954" w:rsidRPr="00022435" w:rsidRDefault="00784954" w:rsidP="00834EBC">
            <w:pPr>
              <w:pStyle w:val="s1"/>
              <w:spacing w:before="0" w:beforeAutospacing="0" w:after="0" w:afterAutospacing="0"/>
            </w:pPr>
            <w:r w:rsidRPr="001E5220">
              <w:t xml:space="preserve">Информация о наличии указанной задолженности по данным бухгалтерского учета предоставляется Бухгалтерией председателю инвентаризационной комиссии </w:t>
            </w:r>
            <w:r w:rsidRPr="001E5220">
              <w:rPr>
                <w:sz w:val="22"/>
                <w:szCs w:val="22"/>
              </w:rPr>
              <w:t>н</w:t>
            </w:r>
            <w:r w:rsidRPr="001E5220">
              <w:t>е позднее 28 числа последнего месяца отчетного квартала</w:t>
            </w:r>
          </w:p>
        </w:tc>
        <w:tc>
          <w:tcPr>
            <w:tcW w:w="2629" w:type="dxa"/>
          </w:tcPr>
          <w:p w14:paraId="0015A464" w14:textId="77777777" w:rsidR="00784954" w:rsidRPr="00022435" w:rsidRDefault="00784954" w:rsidP="00834EB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022435">
              <w:rPr>
                <w:rFonts w:ascii="Times New Roman" w:hAnsi="Times New Roman" w:cs="Times New Roman"/>
              </w:rPr>
              <w:t>Сплошная.</w:t>
            </w:r>
          </w:p>
          <w:p w14:paraId="595037D0" w14:textId="77777777" w:rsidR="00784954" w:rsidRPr="00022435" w:rsidRDefault="00784954" w:rsidP="00834EB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022435">
              <w:rPr>
                <w:rFonts w:ascii="Times New Roman" w:hAnsi="Times New Roman" w:cs="Times New Roman"/>
              </w:rPr>
              <w:t>Проверка документов, подтверждающих на момент проведения инвентаризации наличие просроченной дебиторской (кредиторской) задолженности.</w:t>
            </w:r>
          </w:p>
          <w:p w14:paraId="757A1C33" w14:textId="77777777" w:rsidR="00784954" w:rsidRPr="00022435" w:rsidRDefault="00784954" w:rsidP="00834EB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022435">
              <w:rPr>
                <w:rFonts w:ascii="Times New Roman" w:hAnsi="Times New Roman" w:cs="Times New Roman"/>
              </w:rPr>
              <w:t>В том числе используются методы:</w:t>
            </w:r>
          </w:p>
          <w:p w14:paraId="6898BEBF" w14:textId="77777777" w:rsidR="00784954" w:rsidRPr="00022435" w:rsidRDefault="00784954" w:rsidP="00834EB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022435">
              <w:rPr>
                <w:rFonts w:ascii="Times New Roman" w:hAnsi="Times New Roman" w:cs="Times New Roman"/>
              </w:rPr>
              <w:t>- подтверждения;</w:t>
            </w:r>
          </w:p>
          <w:p w14:paraId="46DA86B8" w14:textId="77777777" w:rsidR="00784954" w:rsidRPr="00022435" w:rsidRDefault="00784954" w:rsidP="00834EB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022435">
              <w:rPr>
                <w:rFonts w:ascii="Times New Roman" w:hAnsi="Times New Roman" w:cs="Times New Roman"/>
              </w:rPr>
              <w:t>- выверки (интеграции).</w:t>
            </w:r>
          </w:p>
        </w:tc>
      </w:tr>
      <w:tr w:rsidR="00784954" w:rsidRPr="00022435" w14:paraId="6CFAA3F2" w14:textId="77777777" w:rsidTr="00834EBC">
        <w:tc>
          <w:tcPr>
            <w:tcW w:w="675" w:type="dxa"/>
            <w:vMerge w:val="restart"/>
          </w:tcPr>
          <w:p w14:paraId="6917A07A" w14:textId="77777777" w:rsidR="00784954" w:rsidRPr="00022435" w:rsidRDefault="00784954" w:rsidP="00834EB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02243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841" w:type="dxa"/>
            <w:gridSpan w:val="3"/>
          </w:tcPr>
          <w:p w14:paraId="4A745C02" w14:textId="77777777" w:rsidR="00784954" w:rsidRPr="00022435" w:rsidRDefault="00784954" w:rsidP="00834EB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022435">
              <w:rPr>
                <w:rFonts w:ascii="Times New Roman" w:hAnsi="Times New Roman" w:cs="Times New Roman"/>
              </w:rPr>
              <w:t>Основание: осуществления контроля за сохранностью наличных денежных средств и денежных документов в кассе Учреждения</w:t>
            </w:r>
          </w:p>
        </w:tc>
      </w:tr>
      <w:tr w:rsidR="00784954" w:rsidRPr="00022435" w14:paraId="57CB63F1" w14:textId="77777777" w:rsidTr="00834EBC">
        <w:tc>
          <w:tcPr>
            <w:tcW w:w="675" w:type="dxa"/>
            <w:vMerge/>
          </w:tcPr>
          <w:p w14:paraId="66707858" w14:textId="77777777" w:rsidR="00784954" w:rsidRPr="00022435" w:rsidRDefault="00784954" w:rsidP="00834EBC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583" w:type="dxa"/>
          </w:tcPr>
          <w:p w14:paraId="03C5A482" w14:textId="77777777" w:rsidR="00784954" w:rsidRPr="00022435" w:rsidRDefault="00784954" w:rsidP="00834EB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022435">
              <w:rPr>
                <w:rFonts w:ascii="Times New Roman" w:hAnsi="Times New Roman" w:cs="Times New Roman"/>
              </w:rPr>
              <w:t>Наличные денежные средства, денежные документы</w:t>
            </w:r>
          </w:p>
        </w:tc>
        <w:tc>
          <w:tcPr>
            <w:tcW w:w="2629" w:type="dxa"/>
          </w:tcPr>
          <w:p w14:paraId="5044CF37" w14:textId="77777777" w:rsidR="00784954" w:rsidRPr="00022435" w:rsidRDefault="00784954" w:rsidP="00834EB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022435">
              <w:rPr>
                <w:rFonts w:ascii="Times New Roman" w:hAnsi="Times New Roman" w:cs="Times New Roman"/>
              </w:rPr>
              <w:t>Ежемесячно</w:t>
            </w:r>
          </w:p>
        </w:tc>
        <w:tc>
          <w:tcPr>
            <w:tcW w:w="2629" w:type="dxa"/>
          </w:tcPr>
          <w:p w14:paraId="7ACE4F76" w14:textId="77777777" w:rsidR="00784954" w:rsidRPr="00022435" w:rsidRDefault="00784954" w:rsidP="00834EB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022435">
              <w:rPr>
                <w:rFonts w:ascii="Times New Roman" w:hAnsi="Times New Roman" w:cs="Times New Roman"/>
              </w:rPr>
              <w:t>Сплошная, метод осмотра</w:t>
            </w:r>
          </w:p>
        </w:tc>
      </w:tr>
      <w:tr w:rsidR="00784954" w:rsidRPr="00022435" w14:paraId="710E0B05" w14:textId="77777777" w:rsidTr="00834EBC">
        <w:tc>
          <w:tcPr>
            <w:tcW w:w="675" w:type="dxa"/>
            <w:vMerge w:val="restart"/>
          </w:tcPr>
          <w:p w14:paraId="30C5FAFB" w14:textId="77777777" w:rsidR="00784954" w:rsidRPr="00022435" w:rsidRDefault="00784954" w:rsidP="00834EB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02243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841" w:type="dxa"/>
            <w:gridSpan w:val="3"/>
          </w:tcPr>
          <w:p w14:paraId="363A2E46" w14:textId="77777777" w:rsidR="00784954" w:rsidRPr="00022435" w:rsidRDefault="00784954" w:rsidP="00834EB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022435">
              <w:rPr>
                <w:rFonts w:ascii="Times New Roman" w:hAnsi="Times New Roman" w:cs="Times New Roman"/>
              </w:rPr>
              <w:t>Основание: проверка оснований для списания или признания «неактивом» имущества учреждения в течение года в связи с утратой имуществом потребительских свойств (по причине физического или морального износа)</w:t>
            </w:r>
          </w:p>
        </w:tc>
      </w:tr>
      <w:tr w:rsidR="00784954" w:rsidRPr="00022435" w14:paraId="670712B0" w14:textId="77777777" w:rsidTr="00834EBC">
        <w:tc>
          <w:tcPr>
            <w:tcW w:w="675" w:type="dxa"/>
            <w:vMerge/>
          </w:tcPr>
          <w:p w14:paraId="42C9A59E" w14:textId="77777777" w:rsidR="00784954" w:rsidRPr="00022435" w:rsidRDefault="00784954" w:rsidP="00834EBC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583" w:type="dxa"/>
          </w:tcPr>
          <w:p w14:paraId="4CE38054" w14:textId="77777777" w:rsidR="00784954" w:rsidRPr="00022435" w:rsidRDefault="00784954" w:rsidP="00834EB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022435">
              <w:rPr>
                <w:rFonts w:ascii="Times New Roman" w:hAnsi="Times New Roman" w:cs="Times New Roman"/>
              </w:rPr>
              <w:t>Объекты имущества согласно представленным спискам</w:t>
            </w:r>
          </w:p>
        </w:tc>
        <w:tc>
          <w:tcPr>
            <w:tcW w:w="2629" w:type="dxa"/>
          </w:tcPr>
          <w:p w14:paraId="4EBEFFDD" w14:textId="77777777" w:rsidR="00784954" w:rsidRPr="00022435" w:rsidRDefault="00784954" w:rsidP="00834EB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022435">
              <w:rPr>
                <w:rFonts w:ascii="Times New Roman" w:hAnsi="Times New Roman" w:cs="Times New Roman"/>
              </w:rPr>
              <w:t>Не реже чем один раз в квартал</w:t>
            </w:r>
          </w:p>
        </w:tc>
        <w:tc>
          <w:tcPr>
            <w:tcW w:w="2629" w:type="dxa"/>
          </w:tcPr>
          <w:p w14:paraId="106AA9F7" w14:textId="77777777" w:rsidR="00784954" w:rsidRPr="00022435" w:rsidRDefault="00784954" w:rsidP="00834EB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Сплошная</w:t>
            </w:r>
            <w:r w:rsidRPr="00022435">
              <w:rPr>
                <w:rFonts w:ascii="Times New Roman" w:hAnsi="Times New Roman" w:cs="Times New Roman"/>
              </w:rPr>
              <w:t>, метод осмотра</w:t>
            </w:r>
          </w:p>
        </w:tc>
      </w:tr>
    </w:tbl>
    <w:p w14:paraId="1564DF5A" w14:textId="77777777" w:rsidR="00784954" w:rsidRDefault="00784954" w:rsidP="00784954">
      <w:pPr>
        <w:rPr>
          <w:rFonts w:ascii="Arial" w:hAnsi="Arial" w:cs="Arial"/>
          <w:sz w:val="20"/>
          <w:szCs w:val="20"/>
        </w:rPr>
      </w:pPr>
    </w:p>
    <w:p w14:paraId="59D94B5F" w14:textId="77777777" w:rsidR="00784954" w:rsidRPr="00522109" w:rsidRDefault="00784954" w:rsidP="00784954">
      <w:pPr>
        <w:rPr>
          <w:rFonts w:ascii="Times New Roman" w:hAnsi="Times New Roman" w:cs="Times New Roman"/>
        </w:rPr>
      </w:pPr>
      <w:r w:rsidRPr="00522109">
        <w:rPr>
          <w:rFonts w:ascii="Times New Roman" w:hAnsi="Times New Roman" w:cs="Times New Roman"/>
        </w:rPr>
        <w:lastRenderedPageBreak/>
        <w:t>3.12. Выборочную проверку допускается осуществлять в отношении материальных ценностей, хранящихся в неповрежденной упаковке при наличии на ней информации, позволяющей произвести расчет наличия материальных ценностей без вскрытия упаковки.</w:t>
      </w:r>
    </w:p>
    <w:p w14:paraId="002D66E3" w14:textId="77777777" w:rsidR="00784954" w:rsidRPr="00522109" w:rsidRDefault="00784954" w:rsidP="00784954">
      <w:pPr>
        <w:rPr>
          <w:rFonts w:ascii="Times New Roman" w:hAnsi="Times New Roman" w:cs="Times New Roman"/>
        </w:rPr>
      </w:pPr>
      <w:r w:rsidRPr="00522109">
        <w:rPr>
          <w:rFonts w:ascii="Times New Roman" w:hAnsi="Times New Roman" w:cs="Times New Roman"/>
        </w:rPr>
        <w:t>Для этого на основании указанной на упаковке (таре, контейнере, боксе, иной упаковке) письменной информации (трафарета, описи) производится подсчет мест (массы нетто, брутто) в упаковке и пересчет упаковок с обязательной проверкой на выборочной основе части упаковок посредством их вскрытия и обмера (пересчета, взвешивания, замера) хранящихся в них материальных запасов в натуре (номенклатурных позиций).</w:t>
      </w:r>
    </w:p>
    <w:p w14:paraId="68D0D11A" w14:textId="77777777" w:rsidR="00784954" w:rsidRPr="00522109" w:rsidRDefault="00784954" w:rsidP="00784954">
      <w:pPr>
        <w:rPr>
          <w:rFonts w:ascii="Times New Roman" w:hAnsi="Times New Roman" w:cs="Times New Roman"/>
        </w:rPr>
      </w:pPr>
      <w:r w:rsidRPr="00522109">
        <w:rPr>
          <w:rFonts w:ascii="Times New Roman" w:hAnsi="Times New Roman" w:cs="Times New Roman"/>
        </w:rPr>
        <w:t>Выборочной проверке подлежат не менее 30% упаковок.</w:t>
      </w:r>
    </w:p>
    <w:p w14:paraId="2DF2CCF5" w14:textId="77777777" w:rsidR="00784954" w:rsidRPr="00522109" w:rsidRDefault="00784954" w:rsidP="00784954">
      <w:pPr>
        <w:rPr>
          <w:rFonts w:ascii="Times New Roman" w:hAnsi="Times New Roman" w:cs="Times New Roman"/>
        </w:rPr>
      </w:pPr>
      <w:r w:rsidRPr="00522109">
        <w:rPr>
          <w:rFonts w:ascii="Times New Roman" w:hAnsi="Times New Roman" w:cs="Times New Roman"/>
        </w:rPr>
        <w:t>Норматив устанавливается председателем комиссии (при отсутствии председателя комиссии - его заместителем) согласно порядку проведения инвентаризации.</w:t>
      </w:r>
    </w:p>
    <w:p w14:paraId="56AD9431" w14:textId="77777777" w:rsidR="00784954" w:rsidRPr="00522109" w:rsidRDefault="00784954" w:rsidP="00784954">
      <w:pPr>
        <w:rPr>
          <w:rFonts w:ascii="Times New Roman" w:hAnsi="Times New Roman" w:cs="Times New Roman"/>
        </w:rPr>
      </w:pPr>
      <w:r w:rsidRPr="00522109">
        <w:rPr>
          <w:rFonts w:ascii="Times New Roman" w:hAnsi="Times New Roman" w:cs="Times New Roman"/>
        </w:rPr>
        <w:t>Выбирает конкретные упаковки в пределах установленной доли председатель комиссии или его заместитель при отсутствии председателя. Если созданы рабочие комиссии, то выбор конкретных упаковок осуществляет лицо, возглавляющее рабочую комиссию.</w:t>
      </w:r>
    </w:p>
    <w:p w14:paraId="5C1AF6B0" w14:textId="77777777" w:rsidR="00784954" w:rsidRPr="00522109" w:rsidRDefault="00784954" w:rsidP="00784954">
      <w:pPr>
        <w:rPr>
          <w:rFonts w:ascii="Times New Roman" w:hAnsi="Times New Roman" w:cs="Times New Roman"/>
        </w:rPr>
      </w:pPr>
      <w:r w:rsidRPr="00522109">
        <w:rPr>
          <w:rFonts w:ascii="Times New Roman" w:hAnsi="Times New Roman" w:cs="Times New Roman"/>
        </w:rPr>
        <w:t>Если в ходе выборочной проверки при вскрытии упаковок обнаруживаются отклонения (недостача, излишки), дальнейшее проведение инвентаризации проводится методом осмотра всех без исключения объектов имущества – вскрываются все упаковки сплошным способом.</w:t>
      </w:r>
    </w:p>
    <w:p w14:paraId="1176A471" w14:textId="77777777" w:rsidR="00784954" w:rsidRPr="00522109" w:rsidRDefault="00784954" w:rsidP="00784954">
      <w:pPr>
        <w:rPr>
          <w:rFonts w:ascii="Times New Roman" w:hAnsi="Times New Roman" w:cs="Times New Roman"/>
        </w:rPr>
      </w:pPr>
    </w:p>
    <w:p w14:paraId="0F8F491D" w14:textId="77777777" w:rsidR="00784954" w:rsidRPr="00522109" w:rsidRDefault="00784954" w:rsidP="00784954">
      <w:pPr>
        <w:rPr>
          <w:rFonts w:ascii="Times New Roman" w:hAnsi="Times New Roman" w:cs="Times New Roman"/>
        </w:rPr>
      </w:pPr>
      <w:r w:rsidRPr="00522109">
        <w:rPr>
          <w:rFonts w:ascii="Times New Roman" w:hAnsi="Times New Roman" w:cs="Times New Roman"/>
        </w:rPr>
        <w:t>3.13. Инвентаризация навалочных (наливных) материальных ценностей в целях определения их веса (объема) проводится на основании обмеров (замеров) и технических расчетов.</w:t>
      </w:r>
    </w:p>
    <w:p w14:paraId="06F48AA5" w14:textId="77777777" w:rsidR="00784954" w:rsidRPr="00522109" w:rsidRDefault="00784954" w:rsidP="00784954">
      <w:pPr>
        <w:rPr>
          <w:rFonts w:ascii="Times New Roman" w:hAnsi="Times New Roman" w:cs="Times New Roman"/>
        </w:rPr>
      </w:pPr>
      <w:r w:rsidRPr="00522109">
        <w:rPr>
          <w:rFonts w:ascii="Times New Roman" w:hAnsi="Times New Roman" w:cs="Times New Roman"/>
        </w:rPr>
        <w:t>Указанные обмеры (замеры) оформляются актами произвольной формы, которые должны в обязательном порядке содержать поля для подписей членов комиссии и ответственного лица. Расчеты и акты обмеров (замеров) обязательно прилагаются к документам, оформляющим результаты инвентаризации.</w:t>
      </w:r>
    </w:p>
    <w:p w14:paraId="6E779CC0" w14:textId="77777777" w:rsidR="00784954" w:rsidRPr="00522109" w:rsidRDefault="00784954" w:rsidP="00784954">
      <w:pPr>
        <w:rPr>
          <w:rFonts w:ascii="Times New Roman" w:hAnsi="Times New Roman" w:cs="Times New Roman"/>
        </w:rPr>
      </w:pPr>
      <w:r w:rsidRPr="00522109">
        <w:rPr>
          <w:rFonts w:ascii="Times New Roman" w:hAnsi="Times New Roman" w:cs="Times New Roman"/>
        </w:rPr>
        <w:t>При инвентаризации большого количества таких активов документ, оформляющий результаты перевеса, обмера, замера, ведется раздельно одним из членов комиссии и ответственным лицом. В конце рабочего дня (или по окончании перевеса, расчетов) данные этих документов сличают и выверенный итог вносится в документы инвентаризации.</w:t>
      </w:r>
    </w:p>
    <w:p w14:paraId="7DC57685" w14:textId="77777777" w:rsidR="00784954" w:rsidRPr="00522109" w:rsidRDefault="00784954" w:rsidP="00784954">
      <w:pPr>
        <w:rPr>
          <w:rFonts w:ascii="Times New Roman" w:hAnsi="Times New Roman" w:cs="Times New Roman"/>
        </w:rPr>
      </w:pPr>
      <w:r w:rsidRPr="00522109">
        <w:rPr>
          <w:rFonts w:ascii="Times New Roman" w:hAnsi="Times New Roman" w:cs="Times New Roman"/>
        </w:rPr>
        <w:t>Инвентаризационная комиссия должна быть обеспечена технически исправными измерительными приборами, весовым оборудованием, иными контрольными устройствами (средствами) с представлением информации о надлежащей поверке средств измерений, калибровочными таблицами для инвентаризации наливных емкостей, инвентарем, иными средствами, необходимыми для проведения инвентаризации, а также при необходимости - работниками для перемещения, укладки, перекладки материальных ценностей.</w:t>
      </w:r>
    </w:p>
    <w:p w14:paraId="1B60C76D" w14:textId="77777777" w:rsidR="00784954" w:rsidRPr="00522109" w:rsidRDefault="00784954" w:rsidP="00784954">
      <w:pPr>
        <w:rPr>
          <w:rFonts w:ascii="Times New Roman" w:hAnsi="Times New Roman" w:cs="Times New Roman"/>
        </w:rPr>
      </w:pPr>
    </w:p>
    <w:p w14:paraId="6ACF64DB" w14:textId="77777777" w:rsidR="00784954" w:rsidRPr="00522109" w:rsidRDefault="00784954" w:rsidP="00784954">
      <w:pPr>
        <w:rPr>
          <w:rFonts w:ascii="Times New Roman" w:hAnsi="Times New Roman" w:cs="Times New Roman"/>
        </w:rPr>
      </w:pPr>
      <w:r w:rsidRPr="00522109">
        <w:rPr>
          <w:rFonts w:ascii="Times New Roman" w:hAnsi="Times New Roman" w:cs="Times New Roman"/>
        </w:rPr>
        <w:t>3.14. Инвентаризация материальных ценностей альтернативными способами (методами) возможна, если применение методов осмотра для выявления фактического наличия объектов инвентаризации:</w:t>
      </w:r>
    </w:p>
    <w:p w14:paraId="315D119B" w14:textId="77777777" w:rsidR="00784954" w:rsidRPr="00522109" w:rsidRDefault="00784954" w:rsidP="00784954">
      <w:pPr>
        <w:rPr>
          <w:rFonts w:ascii="Times New Roman" w:hAnsi="Times New Roman" w:cs="Times New Roman"/>
        </w:rPr>
      </w:pPr>
      <w:r w:rsidRPr="00522109">
        <w:rPr>
          <w:rFonts w:ascii="Times New Roman" w:hAnsi="Times New Roman" w:cs="Times New Roman"/>
        </w:rPr>
        <w:t>- невозможно;</w:t>
      </w:r>
    </w:p>
    <w:p w14:paraId="5A793E73" w14:textId="77777777" w:rsidR="00784954" w:rsidRPr="00522109" w:rsidRDefault="00784954" w:rsidP="00784954">
      <w:pPr>
        <w:rPr>
          <w:rFonts w:ascii="Times New Roman" w:hAnsi="Times New Roman" w:cs="Times New Roman"/>
        </w:rPr>
      </w:pPr>
      <w:r w:rsidRPr="00522109">
        <w:rPr>
          <w:rFonts w:ascii="Times New Roman" w:hAnsi="Times New Roman" w:cs="Times New Roman"/>
        </w:rPr>
        <w:t>- не представляется возможным без существенных затрат.</w:t>
      </w:r>
    </w:p>
    <w:p w14:paraId="785DA521" w14:textId="77777777" w:rsidR="00784954" w:rsidRPr="00522109" w:rsidRDefault="00784954" w:rsidP="00784954">
      <w:pPr>
        <w:rPr>
          <w:rFonts w:ascii="Times New Roman" w:hAnsi="Times New Roman" w:cs="Times New Roman"/>
        </w:rPr>
      </w:pPr>
      <w:r w:rsidRPr="00522109">
        <w:rPr>
          <w:rFonts w:ascii="Times New Roman" w:hAnsi="Times New Roman" w:cs="Times New Roman"/>
        </w:rPr>
        <w:t>Альтернативными способами (методами) проведения инвентаризации являются: видеофиксация, фотофиксация, фиксация (актирование) факта осуществления объектом имущества на момент проведения инвентаризации соответствующей функции или факта поступления от актива экономических выгод, а также методы подтверждения, выверки (интеграции).</w:t>
      </w:r>
    </w:p>
    <w:p w14:paraId="3B94DDA6" w14:textId="77777777" w:rsidR="00784954" w:rsidRPr="00522109" w:rsidRDefault="00784954" w:rsidP="00784954">
      <w:pPr>
        <w:rPr>
          <w:rFonts w:ascii="Times New Roman" w:hAnsi="Times New Roman" w:cs="Times New Roman"/>
        </w:rPr>
      </w:pPr>
      <w:r w:rsidRPr="00522109">
        <w:rPr>
          <w:rFonts w:ascii="Times New Roman" w:hAnsi="Times New Roman" w:cs="Times New Roman"/>
        </w:rPr>
        <w:t>Решение о методе (способе) проведения инвентаризации принимает председатель комиссии (при отсутствии председателя комиссии - его заместитель).</w:t>
      </w:r>
    </w:p>
    <w:p w14:paraId="5907EA1E" w14:textId="77777777" w:rsidR="00784954" w:rsidRPr="00522109" w:rsidRDefault="00784954" w:rsidP="00784954">
      <w:pPr>
        <w:rPr>
          <w:rFonts w:ascii="Times New Roman" w:hAnsi="Times New Roman" w:cs="Times New Roman"/>
        </w:rPr>
      </w:pPr>
      <w:r w:rsidRPr="00522109">
        <w:rPr>
          <w:rFonts w:ascii="Times New Roman" w:hAnsi="Times New Roman" w:cs="Times New Roman"/>
        </w:rPr>
        <w:t>При принятии решения о проведении инвентаризации альтернативными способами необходимо оценить, чтобы одновременно выполнялись 2 условия:</w:t>
      </w:r>
    </w:p>
    <w:p w14:paraId="1FAD5F4F" w14:textId="77777777" w:rsidR="00784954" w:rsidRPr="00522109" w:rsidRDefault="00784954" w:rsidP="00784954">
      <w:pPr>
        <w:rPr>
          <w:rFonts w:ascii="Times New Roman" w:hAnsi="Times New Roman" w:cs="Times New Roman"/>
        </w:rPr>
      </w:pPr>
      <w:r w:rsidRPr="00522109">
        <w:rPr>
          <w:rFonts w:ascii="Times New Roman" w:hAnsi="Times New Roman" w:cs="Times New Roman"/>
        </w:rPr>
        <w:lastRenderedPageBreak/>
        <w:t>1) альтернативные способы (методы) дают возможность подтвердить соответствие отраженных в регистрах бухгалтерского учета данных об объектах инвентаризации их фактическому наличию, определить, соответствует ли имущество критериям актива, выявить признаки обесценения актива (при проведении годовой инвентаризации).</w:t>
      </w:r>
    </w:p>
    <w:p w14:paraId="592E2E71" w14:textId="77777777" w:rsidR="00784954" w:rsidRPr="00522109" w:rsidRDefault="00784954" w:rsidP="00784954">
      <w:pPr>
        <w:rPr>
          <w:rFonts w:ascii="Times New Roman" w:hAnsi="Times New Roman" w:cs="Times New Roman"/>
        </w:rPr>
      </w:pPr>
      <w:r w:rsidRPr="00522109">
        <w:rPr>
          <w:rFonts w:ascii="Times New Roman" w:hAnsi="Times New Roman" w:cs="Times New Roman"/>
        </w:rPr>
        <w:t>2) проведение инвентаризации методом осмотра невозможно или существенно затратно.</w:t>
      </w:r>
    </w:p>
    <w:p w14:paraId="5BB88F99" w14:textId="77777777" w:rsidR="00784954" w:rsidRPr="00522109" w:rsidRDefault="00784954" w:rsidP="00784954">
      <w:pPr>
        <w:rPr>
          <w:rFonts w:ascii="Times New Roman" w:hAnsi="Times New Roman" w:cs="Times New Roman"/>
        </w:rPr>
      </w:pPr>
    </w:p>
    <w:p w14:paraId="5269C5A9" w14:textId="77777777" w:rsidR="00784954" w:rsidRPr="00522109" w:rsidRDefault="00784954" w:rsidP="00784954">
      <w:pPr>
        <w:rPr>
          <w:rFonts w:ascii="Times New Roman" w:hAnsi="Times New Roman" w:cs="Times New Roman"/>
        </w:rPr>
      </w:pPr>
      <w:r w:rsidRPr="00522109">
        <w:rPr>
          <w:rFonts w:ascii="Times New Roman" w:hAnsi="Times New Roman" w:cs="Times New Roman"/>
        </w:rPr>
        <w:t>3.15. Инвентаризация, проводимая методом осмотра, осуществляется по местонахождению активов и каждому ответственному лицу (бригаде - в случае коллективной (бригадной) материальной ответственности). Выявление фактического наличия таких объектов инвентаризации производится при обязательном присутствии ответственных лиц.</w:t>
      </w:r>
    </w:p>
    <w:p w14:paraId="3ED0BF82" w14:textId="5EAFFF61" w:rsidR="00784954" w:rsidRPr="00522109" w:rsidRDefault="00784954" w:rsidP="00784954">
      <w:pPr>
        <w:rPr>
          <w:rFonts w:ascii="Times New Roman" w:hAnsi="Times New Roman" w:cs="Times New Roman"/>
        </w:rPr>
      </w:pPr>
      <w:r w:rsidRPr="00522109">
        <w:rPr>
          <w:rFonts w:ascii="Times New Roman" w:hAnsi="Times New Roman" w:cs="Times New Roman"/>
        </w:rPr>
        <w:t xml:space="preserve">В случае неявки ответственного лица направляется требование в письменной форме обеспечить явку, актируется факт отказа или неявки без уважительной причины ответственного лица. </w:t>
      </w:r>
    </w:p>
    <w:p w14:paraId="694FB345" w14:textId="77777777" w:rsidR="00784954" w:rsidRPr="00522109" w:rsidRDefault="00784954" w:rsidP="00784954">
      <w:pPr>
        <w:rPr>
          <w:rFonts w:ascii="Times New Roman" w:hAnsi="Times New Roman" w:cs="Times New Roman"/>
        </w:rPr>
      </w:pPr>
    </w:p>
    <w:p w14:paraId="319D3E20" w14:textId="77777777" w:rsidR="00784954" w:rsidRPr="00522109" w:rsidRDefault="00784954" w:rsidP="00784954">
      <w:pPr>
        <w:rPr>
          <w:rFonts w:ascii="Times New Roman" w:hAnsi="Times New Roman" w:cs="Times New Roman"/>
        </w:rPr>
      </w:pPr>
      <w:r w:rsidRPr="00522109">
        <w:rPr>
          <w:rFonts w:ascii="Times New Roman" w:hAnsi="Times New Roman" w:cs="Times New Roman"/>
        </w:rPr>
        <w:t>3.16. При проведении инвентаризации фактическое наличие объектов инвентаризации должно выявляться путем установления их действительного существования, обоснованности их наличия (владения), оценки их состояния, в том числе наличия (отсутствия) условий принятия (списания) объектов бухгалтерского учета в бухгалтерском учете, предусмотренных федеральными стандартами бухгалтерского учета государственных финансов.</w:t>
      </w:r>
    </w:p>
    <w:p w14:paraId="78652637" w14:textId="77777777" w:rsidR="00784954" w:rsidRPr="00522109" w:rsidRDefault="00784954" w:rsidP="00784954">
      <w:pPr>
        <w:rPr>
          <w:rFonts w:ascii="Times New Roman" w:hAnsi="Times New Roman" w:cs="Times New Roman"/>
        </w:rPr>
      </w:pPr>
      <w:r w:rsidRPr="00522109">
        <w:rPr>
          <w:rFonts w:ascii="Times New Roman" w:hAnsi="Times New Roman" w:cs="Times New Roman"/>
        </w:rPr>
        <w:t>Не допускается определять фактическое наличие активов со слов ответственных лиц или по данным регистров бухгалтерского учета.</w:t>
      </w:r>
    </w:p>
    <w:p w14:paraId="5B780EF4" w14:textId="77777777" w:rsidR="00784954" w:rsidRPr="00522109" w:rsidRDefault="00784954" w:rsidP="00784954">
      <w:pPr>
        <w:rPr>
          <w:rFonts w:ascii="Times New Roman" w:hAnsi="Times New Roman" w:cs="Times New Roman"/>
        </w:rPr>
      </w:pPr>
      <w:r w:rsidRPr="00522109">
        <w:rPr>
          <w:rFonts w:ascii="Times New Roman" w:hAnsi="Times New Roman" w:cs="Times New Roman"/>
        </w:rPr>
        <w:t>Для проведения инвентаризации должны быть созданы условия, обеспечивающие полное и точное выявление фактического наличия объектов инвентаризации, в том числе обеспечение профессиональными, техническими и технологическими ресурсами.</w:t>
      </w:r>
    </w:p>
    <w:p w14:paraId="27E293F6" w14:textId="77777777" w:rsidR="00784954" w:rsidRPr="00522109" w:rsidRDefault="00784954" w:rsidP="00784954">
      <w:pPr>
        <w:rPr>
          <w:rFonts w:ascii="Times New Roman" w:hAnsi="Times New Roman" w:cs="Times New Roman"/>
        </w:rPr>
      </w:pPr>
    </w:p>
    <w:p w14:paraId="3A531EBB" w14:textId="77777777" w:rsidR="00784954" w:rsidRDefault="00784954" w:rsidP="00784954">
      <w:pPr>
        <w:rPr>
          <w:rFonts w:ascii="Times New Roman" w:hAnsi="Times New Roman" w:cs="Times New Roman"/>
        </w:rPr>
      </w:pPr>
      <w:r w:rsidRPr="00522109">
        <w:rPr>
          <w:rFonts w:ascii="Times New Roman" w:hAnsi="Times New Roman" w:cs="Times New Roman"/>
        </w:rPr>
        <w:t>3.17. Порядок инвентаризации основных средств и земельных участков.</w:t>
      </w:r>
    </w:p>
    <w:p w14:paraId="21CEC806" w14:textId="77777777" w:rsidR="00784954" w:rsidRPr="00522109" w:rsidRDefault="00784954" w:rsidP="00784954">
      <w:pPr>
        <w:rPr>
          <w:rFonts w:ascii="Times New Roman" w:hAnsi="Times New Roman" w:cs="Times New Roman"/>
        </w:rPr>
      </w:pPr>
    </w:p>
    <w:p w14:paraId="14DC4ABA" w14:textId="77777777" w:rsidR="00784954" w:rsidRPr="00522109" w:rsidRDefault="00784954" w:rsidP="00784954">
      <w:pPr>
        <w:rPr>
          <w:rFonts w:ascii="Times New Roman" w:hAnsi="Times New Roman" w:cs="Times New Roman"/>
        </w:rPr>
      </w:pPr>
      <w:bookmarkStart w:id="1" w:name="sub_553380209"/>
      <w:r w:rsidRPr="00522109">
        <w:rPr>
          <w:rFonts w:ascii="Times New Roman" w:hAnsi="Times New Roman" w:cs="Times New Roman"/>
        </w:rPr>
        <w:t>3.17.1. При проведении инвентаризации основных средств производится проверка:</w:t>
      </w:r>
    </w:p>
    <w:bookmarkEnd w:id="1"/>
    <w:p w14:paraId="622B6C0E" w14:textId="77777777" w:rsidR="00784954" w:rsidRPr="00522109" w:rsidRDefault="00784954" w:rsidP="00784954">
      <w:pPr>
        <w:rPr>
          <w:rFonts w:ascii="Times New Roman" w:hAnsi="Times New Roman" w:cs="Times New Roman"/>
        </w:rPr>
      </w:pPr>
      <w:r w:rsidRPr="00522109">
        <w:rPr>
          <w:rFonts w:ascii="Times New Roman" w:hAnsi="Times New Roman" w:cs="Times New Roman"/>
        </w:rPr>
        <w:t>- фактического наличия объектов основных средств;</w:t>
      </w:r>
    </w:p>
    <w:p w14:paraId="36DD2E8D" w14:textId="77777777" w:rsidR="00784954" w:rsidRPr="00522109" w:rsidRDefault="00784954" w:rsidP="00784954">
      <w:pPr>
        <w:rPr>
          <w:rFonts w:ascii="Times New Roman" w:hAnsi="Times New Roman" w:cs="Times New Roman"/>
        </w:rPr>
      </w:pPr>
      <w:r w:rsidRPr="00522109">
        <w:rPr>
          <w:rFonts w:ascii="Times New Roman" w:hAnsi="Times New Roman" w:cs="Times New Roman"/>
        </w:rPr>
        <w:t>- состояния объектов основных средств - выявляются объекты, нуждающиеся в ремонте, восстановлении, списании;</w:t>
      </w:r>
    </w:p>
    <w:p w14:paraId="5E4FAC6A" w14:textId="77777777" w:rsidR="00784954" w:rsidRPr="00522109" w:rsidRDefault="00784954" w:rsidP="00784954">
      <w:pPr>
        <w:rPr>
          <w:rFonts w:ascii="Times New Roman" w:hAnsi="Times New Roman" w:cs="Times New Roman"/>
        </w:rPr>
      </w:pPr>
      <w:r w:rsidRPr="00522109">
        <w:rPr>
          <w:rFonts w:ascii="Times New Roman" w:hAnsi="Times New Roman" w:cs="Times New Roman"/>
        </w:rPr>
        <w:t>- сохранности инвентарных номеров основных средств, нанесенных на объект и их составные части, приспособления, принадлежности;</w:t>
      </w:r>
    </w:p>
    <w:p w14:paraId="31964C81" w14:textId="77777777" w:rsidR="00784954" w:rsidRPr="00522109" w:rsidRDefault="00784954" w:rsidP="00784954">
      <w:pPr>
        <w:rPr>
          <w:rFonts w:ascii="Times New Roman" w:hAnsi="Times New Roman" w:cs="Times New Roman"/>
        </w:rPr>
      </w:pPr>
      <w:r w:rsidRPr="00522109">
        <w:rPr>
          <w:rFonts w:ascii="Times New Roman" w:hAnsi="Times New Roman" w:cs="Times New Roman"/>
        </w:rPr>
        <w:t>- наличия и сохранности технической документации;</w:t>
      </w:r>
    </w:p>
    <w:p w14:paraId="6E01BD36" w14:textId="77777777" w:rsidR="00784954" w:rsidRPr="00522109" w:rsidRDefault="00784954" w:rsidP="00784954">
      <w:pPr>
        <w:rPr>
          <w:rFonts w:ascii="Times New Roman" w:hAnsi="Times New Roman" w:cs="Times New Roman"/>
        </w:rPr>
      </w:pPr>
      <w:r w:rsidRPr="00522109">
        <w:rPr>
          <w:rFonts w:ascii="Times New Roman" w:hAnsi="Times New Roman" w:cs="Times New Roman"/>
        </w:rPr>
        <w:t>- наличия и сохранности правоустанавливающей документации (в предусмотренных случаях);</w:t>
      </w:r>
    </w:p>
    <w:p w14:paraId="53C4C457" w14:textId="77777777" w:rsidR="00784954" w:rsidRPr="00522109" w:rsidRDefault="00784954" w:rsidP="00784954">
      <w:pPr>
        <w:rPr>
          <w:rFonts w:ascii="Times New Roman" w:hAnsi="Times New Roman" w:cs="Times New Roman"/>
        </w:rPr>
      </w:pPr>
      <w:r w:rsidRPr="00522109">
        <w:rPr>
          <w:rFonts w:ascii="Times New Roman" w:hAnsi="Times New Roman" w:cs="Times New Roman"/>
        </w:rPr>
        <w:t>- комплектности объектов;</w:t>
      </w:r>
    </w:p>
    <w:p w14:paraId="3EAD2408" w14:textId="77777777" w:rsidR="00784954" w:rsidRPr="00522109" w:rsidRDefault="00784954" w:rsidP="00784954">
      <w:pPr>
        <w:rPr>
          <w:rFonts w:ascii="Times New Roman" w:hAnsi="Times New Roman" w:cs="Times New Roman"/>
        </w:rPr>
      </w:pPr>
      <w:r w:rsidRPr="00522109">
        <w:rPr>
          <w:rFonts w:ascii="Times New Roman" w:hAnsi="Times New Roman" w:cs="Times New Roman"/>
        </w:rPr>
        <w:t>- наличия документов, подтверждающих гарантийные обязательства поставщиков (производителей) на технику (в первую очередь на технику, приобретенную в течение последнего года);</w:t>
      </w:r>
    </w:p>
    <w:p w14:paraId="134C2C5D" w14:textId="77777777" w:rsidR="00784954" w:rsidRDefault="00784954" w:rsidP="00784954">
      <w:pPr>
        <w:rPr>
          <w:rFonts w:ascii="Times New Roman" w:hAnsi="Times New Roman" w:cs="Times New Roman"/>
        </w:rPr>
      </w:pPr>
      <w:r w:rsidRPr="00522109">
        <w:rPr>
          <w:rFonts w:ascii="Times New Roman" w:hAnsi="Times New Roman" w:cs="Times New Roman"/>
        </w:rPr>
        <w:t>- правильности применения кодов ОКОФ, группировки по счетам учета и установления норм амортизации.</w:t>
      </w:r>
    </w:p>
    <w:p w14:paraId="6C4E9D03" w14:textId="77777777" w:rsidR="00784954" w:rsidRPr="00522109" w:rsidRDefault="00784954" w:rsidP="00784954">
      <w:pPr>
        <w:rPr>
          <w:rFonts w:ascii="Times New Roman" w:hAnsi="Times New Roman" w:cs="Times New Roman"/>
        </w:rPr>
      </w:pPr>
    </w:p>
    <w:p w14:paraId="1EEA62E5" w14:textId="77777777" w:rsidR="00784954" w:rsidRPr="00522109" w:rsidRDefault="00784954" w:rsidP="00784954">
      <w:pPr>
        <w:rPr>
          <w:rFonts w:ascii="Times New Roman" w:hAnsi="Times New Roman" w:cs="Times New Roman"/>
        </w:rPr>
      </w:pPr>
      <w:r w:rsidRPr="00522109">
        <w:rPr>
          <w:rFonts w:ascii="Times New Roman" w:hAnsi="Times New Roman" w:cs="Times New Roman"/>
        </w:rPr>
        <w:t>3.17.2. При проведении инвентаризации зданий (помещений) проверяются:</w:t>
      </w:r>
    </w:p>
    <w:p w14:paraId="20E0A6C3" w14:textId="77777777" w:rsidR="00784954" w:rsidRPr="00522109" w:rsidRDefault="00784954" w:rsidP="00784954">
      <w:pPr>
        <w:rPr>
          <w:rFonts w:ascii="Times New Roman" w:hAnsi="Times New Roman" w:cs="Times New Roman"/>
        </w:rPr>
      </w:pPr>
      <w:r w:rsidRPr="00522109">
        <w:rPr>
          <w:rFonts w:ascii="Times New Roman" w:hAnsi="Times New Roman" w:cs="Times New Roman"/>
        </w:rPr>
        <w:t>- наличие правоустанавливающей документации;</w:t>
      </w:r>
    </w:p>
    <w:p w14:paraId="656A49D3" w14:textId="77777777" w:rsidR="00784954" w:rsidRPr="00522109" w:rsidRDefault="00784954" w:rsidP="00784954">
      <w:pPr>
        <w:rPr>
          <w:rFonts w:ascii="Times New Roman" w:hAnsi="Times New Roman" w:cs="Times New Roman"/>
        </w:rPr>
      </w:pPr>
      <w:r w:rsidRPr="00522109">
        <w:rPr>
          <w:rFonts w:ascii="Times New Roman" w:hAnsi="Times New Roman" w:cs="Times New Roman"/>
        </w:rPr>
        <w:t>- соответствие учетных данных правоустанавливающим документам;</w:t>
      </w:r>
    </w:p>
    <w:p w14:paraId="399F0C54" w14:textId="77777777" w:rsidR="00784954" w:rsidRPr="00522109" w:rsidRDefault="00784954" w:rsidP="00784954">
      <w:pPr>
        <w:rPr>
          <w:rFonts w:ascii="Times New Roman" w:hAnsi="Times New Roman" w:cs="Times New Roman"/>
        </w:rPr>
      </w:pPr>
      <w:r w:rsidRPr="00522109">
        <w:rPr>
          <w:rFonts w:ascii="Times New Roman" w:hAnsi="Times New Roman" w:cs="Times New Roman"/>
        </w:rPr>
        <w:t>- сверка имеющихся правоустанавливающих документов на объекты недвижимости с данными Единого государственного реестра недвижимости.</w:t>
      </w:r>
    </w:p>
    <w:p w14:paraId="25A8C2D7" w14:textId="77777777" w:rsidR="00784954" w:rsidRPr="00522109" w:rsidRDefault="00784954" w:rsidP="00784954">
      <w:pPr>
        <w:rPr>
          <w:rFonts w:ascii="Times New Roman" w:hAnsi="Times New Roman" w:cs="Times New Roman"/>
        </w:rPr>
      </w:pPr>
      <w:r w:rsidRPr="00522109">
        <w:rPr>
          <w:rFonts w:ascii="Times New Roman" w:hAnsi="Times New Roman" w:cs="Times New Roman"/>
        </w:rPr>
        <w:t xml:space="preserve">- наличие технической документации на отдельные инженерные и коммунальные </w:t>
      </w:r>
      <w:r w:rsidRPr="00522109">
        <w:rPr>
          <w:rFonts w:ascii="Times New Roman" w:hAnsi="Times New Roman" w:cs="Times New Roman"/>
        </w:rPr>
        <w:lastRenderedPageBreak/>
        <w:t>системы, входящие в состав здания: систему водопровода, канализации, отопления, электроснабжения, пожарную сигнализацию, охранную сигнализацию, систему видеонаблюдения и т.д.;</w:t>
      </w:r>
    </w:p>
    <w:p w14:paraId="56478127" w14:textId="77777777" w:rsidR="00784954" w:rsidRPr="00522109" w:rsidRDefault="00784954" w:rsidP="00784954">
      <w:pPr>
        <w:rPr>
          <w:rFonts w:ascii="Times New Roman" w:hAnsi="Times New Roman" w:cs="Times New Roman"/>
        </w:rPr>
      </w:pPr>
      <w:r w:rsidRPr="00522109">
        <w:rPr>
          <w:rFonts w:ascii="Times New Roman" w:hAnsi="Times New Roman" w:cs="Times New Roman"/>
        </w:rPr>
        <w:t>- соответствие узлов и компонент инженерных и коммунальных систем технической документации (при выявлении отклонений подготавливаются рекомендации об уточнении технической документации);</w:t>
      </w:r>
    </w:p>
    <w:p w14:paraId="1032A736" w14:textId="77777777" w:rsidR="00784954" w:rsidRDefault="00784954" w:rsidP="00784954">
      <w:pPr>
        <w:rPr>
          <w:rFonts w:ascii="Times New Roman" w:hAnsi="Times New Roman" w:cs="Times New Roman"/>
        </w:rPr>
      </w:pPr>
      <w:r w:rsidRPr="00522109">
        <w:rPr>
          <w:rFonts w:ascii="Times New Roman" w:hAnsi="Times New Roman" w:cs="Times New Roman"/>
        </w:rPr>
        <w:t>- внешнее состояние конструктивных элементов здания, внешней и внутренней отделки, окон, дверей, узлов и компонент инженерных и коммунальных систем (при выявлении неисправностей формируются рекомендации по проведению ремонтно-восстановительных работ).</w:t>
      </w:r>
    </w:p>
    <w:p w14:paraId="024587A1" w14:textId="77777777" w:rsidR="00784954" w:rsidRPr="00522109" w:rsidRDefault="00784954" w:rsidP="00784954">
      <w:pPr>
        <w:rPr>
          <w:rFonts w:ascii="Times New Roman" w:hAnsi="Times New Roman" w:cs="Times New Roman"/>
        </w:rPr>
      </w:pPr>
    </w:p>
    <w:p w14:paraId="4070EA21" w14:textId="77777777" w:rsidR="00784954" w:rsidRPr="00522109" w:rsidRDefault="00784954" w:rsidP="00784954">
      <w:pPr>
        <w:rPr>
          <w:rFonts w:ascii="Times New Roman" w:hAnsi="Times New Roman" w:cs="Times New Roman"/>
        </w:rPr>
      </w:pPr>
      <w:r w:rsidRPr="00522109">
        <w:rPr>
          <w:rFonts w:ascii="Times New Roman" w:hAnsi="Times New Roman" w:cs="Times New Roman"/>
        </w:rPr>
        <w:t>3.17.3. При проведении инвентаризации компьютерной техники проверяются:</w:t>
      </w:r>
    </w:p>
    <w:p w14:paraId="46D2C823" w14:textId="09DE905D" w:rsidR="00784954" w:rsidRPr="00522109" w:rsidRDefault="00784954" w:rsidP="00784954">
      <w:pPr>
        <w:rPr>
          <w:rFonts w:ascii="Times New Roman" w:hAnsi="Times New Roman" w:cs="Times New Roman"/>
        </w:rPr>
      </w:pPr>
      <w:r w:rsidRPr="00522109">
        <w:rPr>
          <w:rFonts w:ascii="Times New Roman" w:hAnsi="Times New Roman" w:cs="Times New Roman"/>
        </w:rPr>
        <w:t>- серийные номера составных частей и комплектующих</w:t>
      </w:r>
      <w:r w:rsidR="00A06783">
        <w:rPr>
          <w:rFonts w:ascii="Times New Roman" w:hAnsi="Times New Roman" w:cs="Times New Roman"/>
        </w:rPr>
        <w:t xml:space="preserve"> (если таковые указаны в инвентарной карточке)</w:t>
      </w:r>
      <w:r w:rsidRPr="00522109">
        <w:rPr>
          <w:rFonts w:ascii="Times New Roman" w:hAnsi="Times New Roman" w:cs="Times New Roman"/>
        </w:rPr>
        <w:t>;</w:t>
      </w:r>
    </w:p>
    <w:p w14:paraId="1F54B086" w14:textId="77777777" w:rsidR="00784954" w:rsidRPr="00522109" w:rsidRDefault="00784954" w:rsidP="00784954">
      <w:pPr>
        <w:rPr>
          <w:rFonts w:ascii="Times New Roman" w:hAnsi="Times New Roman" w:cs="Times New Roman"/>
        </w:rPr>
      </w:pPr>
      <w:r w:rsidRPr="00522109">
        <w:rPr>
          <w:rFonts w:ascii="Times New Roman" w:hAnsi="Times New Roman" w:cs="Times New Roman"/>
        </w:rPr>
        <w:t>- состав компонент системных блоков;</w:t>
      </w:r>
    </w:p>
    <w:p w14:paraId="0F04B4F0" w14:textId="77777777" w:rsidR="00784954" w:rsidRDefault="00784954" w:rsidP="00784954">
      <w:pPr>
        <w:rPr>
          <w:rFonts w:ascii="Times New Roman" w:hAnsi="Times New Roman" w:cs="Times New Roman"/>
        </w:rPr>
      </w:pPr>
      <w:r w:rsidRPr="00522109">
        <w:rPr>
          <w:rFonts w:ascii="Times New Roman" w:hAnsi="Times New Roman" w:cs="Times New Roman"/>
        </w:rPr>
        <w:t>- наличие правоустанавливающих документов на используемое программное обеспечение.</w:t>
      </w:r>
    </w:p>
    <w:p w14:paraId="429E0DC4" w14:textId="77777777" w:rsidR="00784954" w:rsidRPr="00522109" w:rsidRDefault="00784954" w:rsidP="00784954">
      <w:pPr>
        <w:rPr>
          <w:rFonts w:ascii="Times New Roman" w:hAnsi="Times New Roman" w:cs="Times New Roman"/>
        </w:rPr>
      </w:pPr>
    </w:p>
    <w:p w14:paraId="4482E2FB" w14:textId="77777777" w:rsidR="00784954" w:rsidRPr="00522109" w:rsidRDefault="00784954" w:rsidP="00784954">
      <w:pPr>
        <w:rPr>
          <w:rFonts w:ascii="Times New Roman" w:hAnsi="Times New Roman" w:cs="Times New Roman"/>
        </w:rPr>
      </w:pPr>
      <w:r w:rsidRPr="00522109">
        <w:rPr>
          <w:rFonts w:ascii="Times New Roman" w:hAnsi="Times New Roman" w:cs="Times New Roman"/>
        </w:rPr>
        <w:t>3.17.4. При проведении инвентаризации объектов автотранспорта (самоходной техники) проверяются:</w:t>
      </w:r>
    </w:p>
    <w:p w14:paraId="6C4A9BA9" w14:textId="77777777" w:rsidR="00784954" w:rsidRPr="00522109" w:rsidRDefault="00784954" w:rsidP="00784954">
      <w:pPr>
        <w:rPr>
          <w:rFonts w:ascii="Times New Roman" w:hAnsi="Times New Roman" w:cs="Times New Roman"/>
        </w:rPr>
      </w:pPr>
      <w:r w:rsidRPr="00522109">
        <w:rPr>
          <w:rFonts w:ascii="Times New Roman" w:hAnsi="Times New Roman" w:cs="Times New Roman"/>
        </w:rPr>
        <w:t>- наличие и состояние приспособлений и принадлежностей;</w:t>
      </w:r>
    </w:p>
    <w:p w14:paraId="0542927E" w14:textId="77777777" w:rsidR="00784954" w:rsidRPr="00522109" w:rsidRDefault="00784954" w:rsidP="00784954">
      <w:pPr>
        <w:rPr>
          <w:rFonts w:ascii="Times New Roman" w:hAnsi="Times New Roman" w:cs="Times New Roman"/>
        </w:rPr>
      </w:pPr>
      <w:r w:rsidRPr="00522109">
        <w:rPr>
          <w:rFonts w:ascii="Times New Roman" w:hAnsi="Times New Roman" w:cs="Times New Roman"/>
        </w:rPr>
        <w:t>- исправность одометра;</w:t>
      </w:r>
    </w:p>
    <w:p w14:paraId="65FA950F" w14:textId="77777777" w:rsidR="00784954" w:rsidRPr="00522109" w:rsidRDefault="00784954" w:rsidP="00784954">
      <w:pPr>
        <w:rPr>
          <w:rFonts w:ascii="Times New Roman" w:hAnsi="Times New Roman" w:cs="Times New Roman"/>
        </w:rPr>
      </w:pPr>
      <w:r w:rsidRPr="00522109">
        <w:rPr>
          <w:rFonts w:ascii="Times New Roman" w:hAnsi="Times New Roman" w:cs="Times New Roman"/>
        </w:rPr>
        <w:t>- исправность датчиков количества топлива;</w:t>
      </w:r>
    </w:p>
    <w:p w14:paraId="59353D82" w14:textId="77777777" w:rsidR="00784954" w:rsidRDefault="00784954" w:rsidP="00784954">
      <w:pPr>
        <w:rPr>
          <w:rFonts w:ascii="Times New Roman" w:hAnsi="Times New Roman" w:cs="Times New Roman"/>
        </w:rPr>
      </w:pPr>
      <w:r w:rsidRPr="00522109">
        <w:rPr>
          <w:rFonts w:ascii="Times New Roman" w:hAnsi="Times New Roman" w:cs="Times New Roman"/>
        </w:rPr>
        <w:t>- соответствие данных одометра данным путевых листов.</w:t>
      </w:r>
    </w:p>
    <w:p w14:paraId="6A8594FE" w14:textId="77777777" w:rsidR="00784954" w:rsidRPr="00522109" w:rsidRDefault="00784954" w:rsidP="00784954">
      <w:pPr>
        <w:rPr>
          <w:rFonts w:ascii="Times New Roman" w:hAnsi="Times New Roman" w:cs="Times New Roman"/>
        </w:rPr>
      </w:pPr>
    </w:p>
    <w:p w14:paraId="21B1BC47" w14:textId="56C8569F" w:rsidR="00784954" w:rsidRPr="00522109" w:rsidRDefault="00784954" w:rsidP="00784954">
      <w:pPr>
        <w:rPr>
          <w:rFonts w:ascii="Times New Roman" w:hAnsi="Times New Roman" w:cs="Times New Roman"/>
        </w:rPr>
      </w:pPr>
      <w:r w:rsidRPr="00522109">
        <w:rPr>
          <w:rFonts w:ascii="Times New Roman" w:hAnsi="Times New Roman" w:cs="Times New Roman"/>
        </w:rPr>
        <w:t>3.17.5. Инвентаризация библиотечного фонда в целях составления годовой отчетности проводится путем сопоставления данных регистров суммарного учета библиотечного фонда с данными регистров бухгалтерского учета (Инвентарных карточек по объектам библиотечного фонда) на предмет соответствия показателей в обоих регистрах: проводится сверка стоимостной оценки библиотечного фонда на отчетные даты, поступивших и (или) выбывших за отчетный период документов библиотечного фонда).</w:t>
      </w:r>
    </w:p>
    <w:p w14:paraId="3A90A7C4" w14:textId="77777777" w:rsidR="00784954" w:rsidRDefault="00784954" w:rsidP="00784954">
      <w:pPr>
        <w:widowControl/>
        <w:autoSpaceDE/>
        <w:autoSpaceDN/>
        <w:adjustRightInd/>
        <w:rPr>
          <w:rFonts w:ascii="Times New Roman" w:hAnsi="Times New Roman" w:cs="Times New Roman"/>
        </w:rPr>
      </w:pPr>
      <w:r w:rsidRPr="00522109">
        <w:rPr>
          <w:rFonts w:ascii="Times New Roman" w:hAnsi="Times New Roman" w:cs="Times New Roman"/>
        </w:rPr>
        <w:t xml:space="preserve">Проверка наличия документов библиотечного фонда в плановом порядке осуществляется в сроки, установленные </w:t>
      </w:r>
      <w:r w:rsidRPr="00530C5D">
        <w:rPr>
          <w:rFonts w:ascii="Times New Roman" w:hAnsi="Times New Roman" w:cs="Times New Roman"/>
        </w:rPr>
        <w:t>п. 7.2 Порядка учета библиотечного фонда документов, входящих в состав библиотечног</w:t>
      </w:r>
      <w:r w:rsidRPr="00522109">
        <w:rPr>
          <w:rFonts w:ascii="Times New Roman" w:hAnsi="Times New Roman" w:cs="Times New Roman"/>
        </w:rPr>
        <w:t>о фонда, утвержденного приказом Минкультуры России от 08.10.2012 N 1077.</w:t>
      </w:r>
    </w:p>
    <w:p w14:paraId="5A80D7FA" w14:textId="77777777" w:rsidR="00784954" w:rsidRPr="00522109" w:rsidRDefault="00784954" w:rsidP="00784954">
      <w:pPr>
        <w:widowControl/>
        <w:autoSpaceDE/>
        <w:autoSpaceDN/>
        <w:adjustRightInd/>
        <w:rPr>
          <w:rFonts w:ascii="Times New Roman" w:hAnsi="Times New Roman" w:cs="Times New Roman"/>
        </w:rPr>
      </w:pPr>
    </w:p>
    <w:p w14:paraId="1BEA807E" w14:textId="77777777" w:rsidR="00784954" w:rsidRDefault="00784954" w:rsidP="00784954">
      <w:pPr>
        <w:rPr>
          <w:rFonts w:ascii="Times New Roman" w:hAnsi="Times New Roman" w:cs="Times New Roman"/>
        </w:rPr>
      </w:pPr>
      <w:r w:rsidRPr="00522109">
        <w:rPr>
          <w:rFonts w:ascii="Times New Roman" w:hAnsi="Times New Roman" w:cs="Times New Roman"/>
        </w:rPr>
        <w:t>3.17.6. При проведении инвентаризации земельных участков осмотр объектов не производится. Инвентаризация осуществляется путем проверки правоустанавливающих документов, подтверждающих права постоянного (бессрочного) пользования, наличие сервитута, а также проверки факта и документального оформления предоставления и получение земельных участков в аренду, безвозмездное пользование. Проводится сверка имеющихся правоустанавливающих документов на каждый земельный участок, находящийся в пользовании у Учреждения, с данными бухгалтерского учета и с данными Единого государственного реестра недвижимости. Проводится проверка наличия документов о подтверждении кадастровой стоимости земельных участков и своевременность их предоставления в Бухгалтерию ответственным лицом.</w:t>
      </w:r>
    </w:p>
    <w:p w14:paraId="0E50201E" w14:textId="77777777" w:rsidR="00784954" w:rsidRPr="00522109" w:rsidRDefault="00784954" w:rsidP="00784954">
      <w:pPr>
        <w:rPr>
          <w:rFonts w:ascii="Times New Roman" w:hAnsi="Times New Roman" w:cs="Times New Roman"/>
        </w:rPr>
      </w:pPr>
    </w:p>
    <w:p w14:paraId="32ECD72C" w14:textId="3F71B837" w:rsidR="00784954" w:rsidRPr="00522109" w:rsidRDefault="00784954" w:rsidP="00784954">
      <w:pPr>
        <w:rPr>
          <w:rFonts w:ascii="Times New Roman" w:hAnsi="Times New Roman" w:cs="Times New Roman"/>
        </w:rPr>
      </w:pPr>
      <w:r w:rsidRPr="00522109">
        <w:rPr>
          <w:rFonts w:ascii="Times New Roman" w:hAnsi="Times New Roman" w:cs="Times New Roman"/>
        </w:rPr>
        <w:t xml:space="preserve">3.17.7. По объектам недвижимого и движимого имущества, полученным и переданным в возмездное или безвозмездное пользование, на хранение, в доверительное управление, концессию, проверяется соответствие данных бухгалтерского учета документам, являющимся основанием и оформляющим получение и передачу такого имущества. В случае передачи Учреждением части объекта </w:t>
      </w:r>
      <w:r w:rsidR="00834EBC" w:rsidRPr="00522109">
        <w:rPr>
          <w:rFonts w:ascii="Times New Roman" w:hAnsi="Times New Roman" w:cs="Times New Roman"/>
        </w:rPr>
        <w:t>недвижимости в</w:t>
      </w:r>
      <w:r w:rsidRPr="00522109">
        <w:rPr>
          <w:rFonts w:ascii="Times New Roman" w:hAnsi="Times New Roman" w:cs="Times New Roman"/>
        </w:rPr>
        <w:t xml:space="preserve"> возмездное </w:t>
      </w:r>
      <w:r w:rsidRPr="00522109">
        <w:rPr>
          <w:rFonts w:ascii="Times New Roman" w:hAnsi="Times New Roman" w:cs="Times New Roman"/>
        </w:rPr>
        <w:lastRenderedPageBreak/>
        <w:t xml:space="preserve">или безвозмездное пользование анализируется корректность расчета части стоимости такого объекта. </w:t>
      </w:r>
    </w:p>
    <w:p w14:paraId="43077645" w14:textId="77777777" w:rsidR="00784954" w:rsidRPr="00522109" w:rsidRDefault="00784954" w:rsidP="00784954">
      <w:pPr>
        <w:rPr>
          <w:rFonts w:ascii="Times New Roman" w:hAnsi="Times New Roman" w:cs="Times New Roman"/>
        </w:rPr>
      </w:pPr>
      <w:r w:rsidRPr="00522109">
        <w:rPr>
          <w:rFonts w:ascii="Times New Roman" w:hAnsi="Times New Roman" w:cs="Times New Roman"/>
        </w:rPr>
        <w:t xml:space="preserve">В отношении имущества Учреждения, переданного в аренду, безвозмездное пользование, при проведении годовой инвентаризации для подтверждения фактического наличия такого имущества признаются результаты инвентаризации, проведенной при передаче Учреждением комплекса объектов учета (имущественного комплекса) в аренду, безвозмездное пользование. </w:t>
      </w:r>
    </w:p>
    <w:p w14:paraId="10511341" w14:textId="77777777" w:rsidR="00784954" w:rsidRPr="00522109" w:rsidRDefault="00784954" w:rsidP="00784954">
      <w:pPr>
        <w:rPr>
          <w:rFonts w:ascii="Times New Roman" w:hAnsi="Times New Roman" w:cs="Times New Roman"/>
        </w:rPr>
      </w:pPr>
    </w:p>
    <w:p w14:paraId="115C6475" w14:textId="77777777" w:rsidR="00784954" w:rsidRPr="00522109" w:rsidRDefault="00784954" w:rsidP="00784954">
      <w:pPr>
        <w:rPr>
          <w:rFonts w:ascii="Times New Roman" w:hAnsi="Times New Roman" w:cs="Times New Roman"/>
        </w:rPr>
      </w:pPr>
      <w:r w:rsidRPr="00522109">
        <w:rPr>
          <w:rFonts w:ascii="Times New Roman" w:hAnsi="Times New Roman" w:cs="Times New Roman"/>
        </w:rPr>
        <w:t>3.18. Порядок инвентаризации нематериальных активов (включая права пользования нематериальными активами).</w:t>
      </w:r>
    </w:p>
    <w:p w14:paraId="208686B1" w14:textId="77777777" w:rsidR="00784954" w:rsidRPr="00522109" w:rsidRDefault="00784954" w:rsidP="00784954">
      <w:pPr>
        <w:rPr>
          <w:rFonts w:ascii="Times New Roman" w:hAnsi="Times New Roman" w:cs="Times New Roman"/>
        </w:rPr>
      </w:pPr>
      <w:r w:rsidRPr="00522109">
        <w:rPr>
          <w:rFonts w:ascii="Times New Roman" w:hAnsi="Times New Roman" w:cs="Times New Roman"/>
        </w:rPr>
        <w:t xml:space="preserve">При проведении инвентаризации НМА (прав пользования НМА) производится проверка правоустанавливающих и охранных документов, подтверждающих наличие у Учреждения исключительных прав, прав в соответствии с лицензионными договорами либо иными документами, подтверждающими существование права на такой актив. </w:t>
      </w:r>
    </w:p>
    <w:p w14:paraId="63E9F1E4" w14:textId="77777777" w:rsidR="00784954" w:rsidRPr="00522109" w:rsidRDefault="00784954" w:rsidP="00784954">
      <w:pPr>
        <w:rPr>
          <w:rFonts w:ascii="Times New Roman" w:hAnsi="Times New Roman" w:cs="Times New Roman"/>
        </w:rPr>
      </w:pPr>
      <w:r w:rsidRPr="00522109">
        <w:rPr>
          <w:rFonts w:ascii="Times New Roman" w:hAnsi="Times New Roman" w:cs="Times New Roman"/>
        </w:rPr>
        <w:t>Проверяется срок действия прав Учреждения на результат интеллектуальной деятельности или средство индивидуализации.</w:t>
      </w:r>
    </w:p>
    <w:p w14:paraId="20F19D82" w14:textId="77777777" w:rsidR="00784954" w:rsidRPr="00522109" w:rsidRDefault="00784954" w:rsidP="00784954">
      <w:pPr>
        <w:rPr>
          <w:rFonts w:ascii="Times New Roman" w:hAnsi="Times New Roman" w:cs="Times New Roman"/>
        </w:rPr>
      </w:pPr>
      <w:r w:rsidRPr="00522109">
        <w:rPr>
          <w:rFonts w:ascii="Times New Roman" w:hAnsi="Times New Roman" w:cs="Times New Roman"/>
        </w:rPr>
        <w:t>При проведении инвентаризации проверяется изменение факторов, которые влияют на срок полезного использования нематериальных активов, в том числе нематериальных активов с неопределенным сроком использования, прав пользования нематериальными активами. При изменении этих факторов срок полезного использования нематериальных активов уточняется. Перечень факторов для проверки:</w:t>
      </w:r>
    </w:p>
    <w:p w14:paraId="70344A5B" w14:textId="77777777" w:rsidR="00784954" w:rsidRPr="00522109" w:rsidRDefault="00784954" w:rsidP="00784954">
      <w:pPr>
        <w:rPr>
          <w:rFonts w:ascii="Times New Roman" w:hAnsi="Times New Roman" w:cs="Times New Roman"/>
        </w:rPr>
      </w:pPr>
      <w:r w:rsidRPr="00522109">
        <w:rPr>
          <w:rFonts w:ascii="Times New Roman" w:hAnsi="Times New Roman" w:cs="Times New Roman"/>
        </w:rPr>
        <w:t>- ожидаемый срок получения экономических выгод и (или) полезного потенциала, заключенных в активе, признаваемом объектом нематериальных активов;</w:t>
      </w:r>
    </w:p>
    <w:p w14:paraId="211585DD" w14:textId="77777777" w:rsidR="00784954" w:rsidRPr="00522109" w:rsidRDefault="00784954" w:rsidP="00784954">
      <w:pPr>
        <w:rPr>
          <w:rFonts w:ascii="Times New Roman" w:hAnsi="Times New Roman" w:cs="Times New Roman"/>
        </w:rPr>
      </w:pPr>
      <w:r w:rsidRPr="00522109">
        <w:rPr>
          <w:rFonts w:ascii="Times New Roman" w:hAnsi="Times New Roman" w:cs="Times New Roman"/>
        </w:rPr>
        <w:t>- срок действия прав учреждения на результат интеллектуальной деятельности или средство индивидуализации и периода контроля над активом;</w:t>
      </w:r>
    </w:p>
    <w:p w14:paraId="51BD2C0D" w14:textId="77777777" w:rsidR="00784954" w:rsidRPr="00522109" w:rsidRDefault="00784954" w:rsidP="00784954">
      <w:pPr>
        <w:rPr>
          <w:rFonts w:ascii="Times New Roman" w:hAnsi="Times New Roman" w:cs="Times New Roman"/>
        </w:rPr>
      </w:pPr>
      <w:r w:rsidRPr="00522109">
        <w:rPr>
          <w:rFonts w:ascii="Times New Roman" w:hAnsi="Times New Roman" w:cs="Times New Roman"/>
        </w:rPr>
        <w:t>- срок действия патента, свидетельства и других ограничений сроков использования объектов интеллектуальной собственности;</w:t>
      </w:r>
    </w:p>
    <w:p w14:paraId="614FD479" w14:textId="77777777" w:rsidR="00784954" w:rsidRPr="00522109" w:rsidRDefault="00784954" w:rsidP="00784954">
      <w:pPr>
        <w:rPr>
          <w:rFonts w:ascii="Times New Roman" w:hAnsi="Times New Roman" w:cs="Times New Roman"/>
        </w:rPr>
      </w:pPr>
      <w:r w:rsidRPr="00522109">
        <w:rPr>
          <w:rFonts w:ascii="Times New Roman" w:hAnsi="Times New Roman" w:cs="Times New Roman"/>
        </w:rPr>
        <w:t>- срок полезного использования иного актива, с которым объект нематериальных активов непосредственного связан;</w:t>
      </w:r>
    </w:p>
    <w:p w14:paraId="4E97196C" w14:textId="77777777" w:rsidR="00784954" w:rsidRPr="00522109" w:rsidRDefault="00784954" w:rsidP="00784954">
      <w:pPr>
        <w:rPr>
          <w:rFonts w:ascii="Times New Roman" w:hAnsi="Times New Roman" w:cs="Times New Roman"/>
        </w:rPr>
      </w:pPr>
      <w:r w:rsidRPr="00522109">
        <w:rPr>
          <w:rFonts w:ascii="Times New Roman" w:hAnsi="Times New Roman" w:cs="Times New Roman"/>
        </w:rPr>
        <w:t>- типичный жизненный цикл для актива и публичная информация об оценках сроков полезной службы аналогичных активов, которые используются аналогичным образом;</w:t>
      </w:r>
    </w:p>
    <w:p w14:paraId="15B71A8E" w14:textId="77777777" w:rsidR="00784954" w:rsidRPr="00522109" w:rsidRDefault="00784954" w:rsidP="00784954">
      <w:pPr>
        <w:rPr>
          <w:rFonts w:ascii="Times New Roman" w:hAnsi="Times New Roman" w:cs="Times New Roman"/>
        </w:rPr>
      </w:pPr>
      <w:r w:rsidRPr="00522109">
        <w:rPr>
          <w:rFonts w:ascii="Times New Roman" w:hAnsi="Times New Roman" w:cs="Times New Roman"/>
        </w:rPr>
        <w:t>- технологические, технические и другие типы устаревания.</w:t>
      </w:r>
    </w:p>
    <w:p w14:paraId="2C8276A7" w14:textId="77777777" w:rsidR="00784954" w:rsidRPr="00522109" w:rsidRDefault="00784954" w:rsidP="00784954">
      <w:pPr>
        <w:rPr>
          <w:rFonts w:ascii="Times New Roman" w:hAnsi="Times New Roman" w:cs="Times New Roman"/>
        </w:rPr>
      </w:pPr>
    </w:p>
    <w:p w14:paraId="240EBFEF" w14:textId="77777777" w:rsidR="00784954" w:rsidRPr="00522109" w:rsidRDefault="00784954" w:rsidP="00784954">
      <w:pPr>
        <w:rPr>
          <w:rFonts w:ascii="Times New Roman" w:hAnsi="Times New Roman" w:cs="Times New Roman"/>
        </w:rPr>
      </w:pPr>
      <w:r w:rsidRPr="00522109">
        <w:rPr>
          <w:rFonts w:ascii="Times New Roman" w:hAnsi="Times New Roman" w:cs="Times New Roman"/>
        </w:rPr>
        <w:t>3.19. При проведении инвентаризации имущества, выданного сотрудникам в личное пользование (за исключением форменного обмундирования и спецодежды, выданных по нормативам), а также расположенного в местах/помещениях, доступ в которые для инвентаризационной комиссии затруднителен/невозможен (в частности, доступ в места проживания сотрудников; доступ в помещения по санитарно-эпидемиологическим основаниям; доступ на территории, находящиеся удаленно), допустимо использовать видео-(фото-) фиксацию фактического наличия или отсутствия имущества в месте нахождения инвентаризируемого объекта. Такая фиксация может осуществляться:</w:t>
      </w:r>
    </w:p>
    <w:p w14:paraId="64E5F070" w14:textId="77777777" w:rsidR="00784954" w:rsidRPr="00522109" w:rsidRDefault="00784954" w:rsidP="00784954">
      <w:pPr>
        <w:rPr>
          <w:rFonts w:ascii="Times New Roman" w:hAnsi="Times New Roman" w:cs="Times New Roman"/>
        </w:rPr>
      </w:pPr>
      <w:r w:rsidRPr="00522109">
        <w:rPr>
          <w:rFonts w:ascii="Times New Roman" w:hAnsi="Times New Roman" w:cs="Times New Roman"/>
        </w:rPr>
        <w:t>- присутствующими отдельными членами комиссии по месту нахождения имущества;</w:t>
      </w:r>
    </w:p>
    <w:p w14:paraId="6445F6DD" w14:textId="77777777" w:rsidR="00784954" w:rsidRPr="00522109" w:rsidRDefault="00784954" w:rsidP="00784954">
      <w:pPr>
        <w:rPr>
          <w:rFonts w:ascii="Times New Roman" w:hAnsi="Times New Roman" w:cs="Times New Roman"/>
        </w:rPr>
      </w:pPr>
      <w:r w:rsidRPr="00522109">
        <w:rPr>
          <w:rFonts w:ascii="Times New Roman" w:hAnsi="Times New Roman" w:cs="Times New Roman"/>
        </w:rPr>
        <w:t>- с применением средств видеосвязи в режиме реального времени. При этом члены комиссии дистанционно проводят проверку наличия/отсутствия объекта и его технического состояния. Демонстрация объекта членам комиссии, видео-(фото-) фиксация в режиме реального времени осуществляется ответственным лицом.</w:t>
      </w:r>
    </w:p>
    <w:p w14:paraId="6B1C77FD" w14:textId="77777777" w:rsidR="00784954" w:rsidRPr="00522109" w:rsidRDefault="00784954" w:rsidP="00784954">
      <w:pPr>
        <w:rPr>
          <w:rFonts w:ascii="Times New Roman" w:hAnsi="Times New Roman" w:cs="Times New Roman"/>
        </w:rPr>
      </w:pPr>
    </w:p>
    <w:p w14:paraId="3E3420D8" w14:textId="77777777" w:rsidR="00784954" w:rsidRPr="00D841D0" w:rsidRDefault="00784954" w:rsidP="00784954">
      <w:pPr>
        <w:rPr>
          <w:rFonts w:ascii="Times New Roman" w:hAnsi="Times New Roman" w:cs="Times New Roman"/>
        </w:rPr>
      </w:pPr>
      <w:r w:rsidRPr="00522109">
        <w:rPr>
          <w:rFonts w:ascii="Times New Roman" w:hAnsi="Times New Roman" w:cs="Times New Roman"/>
        </w:rPr>
        <w:t xml:space="preserve">3.20. При проведении инвентаризации расчетов проводится проверка контрагентов (юридических лиц и индивидуальных предпринимателей) на предмет их наличия в Едином государственном реестре юридических лиц, Едином государственном реестре индивидуальных предпринимателей, а также сверка наименования и ИНН (КПП) </w:t>
      </w:r>
      <w:r w:rsidRPr="00522109">
        <w:rPr>
          <w:rFonts w:ascii="Times New Roman" w:hAnsi="Times New Roman" w:cs="Times New Roman"/>
        </w:rPr>
        <w:lastRenderedPageBreak/>
        <w:t>контрагентов, отраженных в бухгалтерском учете, с данными ЕГРЮЛ.</w:t>
      </w:r>
      <w:r>
        <w:rPr>
          <w:rFonts w:ascii="Times New Roman" w:hAnsi="Times New Roman" w:cs="Times New Roman"/>
        </w:rPr>
        <w:t xml:space="preserve"> </w:t>
      </w:r>
      <w:r w:rsidRPr="00D841D0">
        <w:rPr>
          <w:rFonts w:ascii="Times New Roman" w:hAnsi="Times New Roman" w:cs="Times New Roman"/>
        </w:rPr>
        <w:t>Проводится анализ документов-оснований возникновения задолженности. Проверяется правильность установления даты исполнения задолженности.</w:t>
      </w:r>
    </w:p>
    <w:p w14:paraId="70DCC2BA" w14:textId="77777777" w:rsidR="00784954" w:rsidRPr="00D841D0" w:rsidRDefault="00784954" w:rsidP="00784954">
      <w:pPr>
        <w:rPr>
          <w:rFonts w:ascii="Times New Roman" w:hAnsi="Times New Roman" w:cs="Times New Roman"/>
        </w:rPr>
      </w:pPr>
      <w:r w:rsidRPr="00D841D0">
        <w:rPr>
          <w:rFonts w:ascii="Times New Roman" w:hAnsi="Times New Roman" w:cs="Times New Roman"/>
        </w:rPr>
        <w:t xml:space="preserve">В случае проведения инвентаризации расчетов не в целях составления годовой отчетности (при проведении инвентаризации расчетов по иным основаниям согласно учетной политике) при отсутствии Акта сверки с контрагентом на дату проведения инвентаризации по решению комиссии в документы инвентаризации для признания задолженности подтвержденной актом сверки может включаться акт сверки расчетов, подписанный сторонами в году проведения инвентаризации на иную </w:t>
      </w:r>
      <w:r w:rsidRPr="00D841D0">
        <w:rPr>
          <w:rStyle w:val="s10"/>
          <w:rFonts w:ascii="Times New Roman" w:hAnsi="Times New Roman" w:cs="Times New Roman"/>
        </w:rPr>
        <w:t>более раннюю дату</w:t>
      </w:r>
      <w:r w:rsidRPr="00D841D0">
        <w:rPr>
          <w:rFonts w:ascii="Times New Roman" w:hAnsi="Times New Roman" w:cs="Times New Roman"/>
        </w:rPr>
        <w:t>, отличную от даты, по состоянию на которую проводится инвентаризация. Решение принимается с учетом сроков исковой давности, сроков возможного возобновления согласно законодательству Российской Федерации процедуры взыскания задолженности, иных объективных факторов и обстоятельств.</w:t>
      </w:r>
    </w:p>
    <w:p w14:paraId="6027459E" w14:textId="77777777" w:rsidR="00784954" w:rsidRPr="00522109" w:rsidRDefault="00784954" w:rsidP="00784954">
      <w:pPr>
        <w:rPr>
          <w:rFonts w:ascii="Times New Roman" w:hAnsi="Times New Roman" w:cs="Times New Roman"/>
        </w:rPr>
      </w:pPr>
    </w:p>
    <w:p w14:paraId="5DA6958A" w14:textId="77777777" w:rsidR="00784954" w:rsidRPr="00522109" w:rsidRDefault="00784954" w:rsidP="00784954">
      <w:pPr>
        <w:rPr>
          <w:rFonts w:ascii="Times New Roman" w:hAnsi="Times New Roman" w:cs="Times New Roman"/>
        </w:rPr>
      </w:pPr>
      <w:r w:rsidRPr="00522109">
        <w:rPr>
          <w:rFonts w:ascii="Times New Roman" w:hAnsi="Times New Roman" w:cs="Times New Roman"/>
        </w:rPr>
        <w:t>3.21. По иным объектам учета проведение инвентаризации осуществляется посредством обследования документов, подтверждающих обоснованность отражения в бухгалтерском учете соответствующих активов и обязательств, а также посредством выполнения расчетов в целях определения стоимостных оценок.</w:t>
      </w:r>
    </w:p>
    <w:p w14:paraId="5AC3B27D" w14:textId="77777777" w:rsidR="00784954" w:rsidRDefault="00784954" w:rsidP="00784954">
      <w:pPr>
        <w:rPr>
          <w:rFonts w:ascii="Times New Roman" w:hAnsi="Times New Roman" w:cs="Times New Roman"/>
        </w:rPr>
      </w:pPr>
      <w:r w:rsidRPr="00522109">
        <w:rPr>
          <w:rFonts w:ascii="Times New Roman" w:hAnsi="Times New Roman" w:cs="Times New Roman"/>
        </w:rPr>
        <w:t>В работе комиссии используются (при необходимости) данные государственных реестров и (или) информационных систем (например, ЕИС в сфере закупок, ЕГРН, ЕГРЮЛ, ЕГРИП, Государственная автоматизированная система "Правосудие", Реестр государственных (муниципальных) информационных систем, Единая государственная информационная система учета НИОКР).</w:t>
      </w:r>
    </w:p>
    <w:p w14:paraId="20A339B5" w14:textId="77777777" w:rsidR="00784954" w:rsidRDefault="00784954" w:rsidP="00784954">
      <w:pPr>
        <w:rPr>
          <w:rFonts w:ascii="Times New Roman" w:hAnsi="Times New Roman" w:cs="Times New Roman"/>
        </w:rPr>
      </w:pPr>
    </w:p>
    <w:p w14:paraId="30E9957E" w14:textId="77777777" w:rsidR="00784954" w:rsidRPr="00834EBC" w:rsidRDefault="00784954" w:rsidP="00784954">
      <w:r>
        <w:rPr>
          <w:rFonts w:ascii="Times New Roman" w:hAnsi="Times New Roman" w:cs="Times New Roman"/>
        </w:rPr>
        <w:t xml:space="preserve">3.22. </w:t>
      </w:r>
      <w:r w:rsidRPr="00834EBC">
        <w:t xml:space="preserve">Поступление и выдача материальных ценностей </w:t>
      </w:r>
      <w:r w:rsidRPr="00834EBC">
        <w:rPr>
          <w:rStyle w:val="s10"/>
        </w:rPr>
        <w:t>во время</w:t>
      </w:r>
      <w:r w:rsidRPr="00834EBC">
        <w:t xml:space="preserve"> проведения инвентаризации ответственными лицами осуществляется </w:t>
      </w:r>
      <w:r w:rsidRPr="00834EBC">
        <w:rPr>
          <w:rStyle w:val="s10"/>
        </w:rPr>
        <w:t>исключительно в присутствии</w:t>
      </w:r>
      <w:r w:rsidRPr="00834EBC">
        <w:t xml:space="preserve"> членов инвентаризационной комиссии. </w:t>
      </w:r>
    </w:p>
    <w:p w14:paraId="0C18DA38" w14:textId="3679EE49" w:rsidR="00784954" w:rsidRPr="00834EBC" w:rsidRDefault="00784954" w:rsidP="00784954">
      <w:r w:rsidRPr="00834EBC">
        <w:t xml:space="preserve">Результаты инвентаризации оформляются </w:t>
      </w:r>
      <w:r w:rsidR="00A06783" w:rsidRPr="00834EBC">
        <w:t>с</w:t>
      </w:r>
      <w:r w:rsidRPr="00834EBC">
        <w:rPr>
          <w:rStyle w:val="s10"/>
        </w:rPr>
        <w:t xml:space="preserve"> учет</w:t>
      </w:r>
      <w:r w:rsidR="00A06783" w:rsidRPr="00834EBC">
        <w:rPr>
          <w:rStyle w:val="s10"/>
        </w:rPr>
        <w:t>ом</w:t>
      </w:r>
      <w:r w:rsidRPr="00834EBC">
        <w:t xml:space="preserve"> имущества и документов, на основании которых приняты и (или) выданы МЦ во время проведения инвентаризации. </w:t>
      </w:r>
    </w:p>
    <w:p w14:paraId="307848D9" w14:textId="77777777" w:rsidR="00784954" w:rsidRPr="00834EBC" w:rsidRDefault="00784954" w:rsidP="00784954">
      <w:r w:rsidRPr="00834EBC">
        <w:t>Документы, на основании которых приняты и (или) выданы МЦ во время проведения инвентаризации, визируются председателем инвентаризационной комиссии (иным уполномоченным членом комиссии) перед их направлением в бухгалтерскую службу в день осуществления операции (поступления/выдачи МЦ) для своевременного отражения в учете.</w:t>
      </w:r>
    </w:p>
    <w:p w14:paraId="118F70A5" w14:textId="77777777" w:rsidR="00784954" w:rsidRPr="00834EBC" w:rsidRDefault="00784954" w:rsidP="00784954"/>
    <w:p w14:paraId="46E12C2E" w14:textId="77777777" w:rsidR="00784954" w:rsidRPr="00834EBC" w:rsidRDefault="00784954" w:rsidP="00784954">
      <w:pPr>
        <w:rPr>
          <w:rStyle w:val="s10"/>
        </w:rPr>
      </w:pPr>
      <w:r w:rsidRPr="00834EBC">
        <w:t xml:space="preserve">3.23. В случае если дата начала инвентаризации материальных ценностей </w:t>
      </w:r>
      <w:r w:rsidRPr="00834EBC">
        <w:rPr>
          <w:rStyle w:val="s10"/>
        </w:rPr>
        <w:t>отличается</w:t>
      </w:r>
      <w:r w:rsidRPr="00834EBC">
        <w:t xml:space="preserve"> от даты, по состоянию на которую проводится инвентаризация, </w:t>
      </w:r>
      <w:r w:rsidRPr="00834EBC">
        <w:rPr>
          <w:rStyle w:val="s10"/>
        </w:rPr>
        <w:t>определение результатов</w:t>
      </w:r>
      <w:r w:rsidRPr="00834EBC">
        <w:t xml:space="preserve"> инвентаризации в целях формирования акта о результатах инвентаризации и иных документов инвентаризации осуществляется </w:t>
      </w:r>
      <w:r w:rsidRPr="00834EBC">
        <w:rPr>
          <w:rStyle w:val="s10"/>
        </w:rPr>
        <w:t>с учетом документов, на основании которых за указанный период осуществлялось движение материальных ценностей.</w:t>
      </w:r>
    </w:p>
    <w:p w14:paraId="15512159" w14:textId="77777777" w:rsidR="00784954" w:rsidRPr="00834EBC" w:rsidRDefault="00784954" w:rsidP="00784954"/>
    <w:p w14:paraId="64791EA2" w14:textId="77777777" w:rsidR="00784954" w:rsidRPr="00834EBC" w:rsidRDefault="00784954" w:rsidP="00784954">
      <w:pPr>
        <w:rPr>
          <w:rFonts w:ascii="Times New Roman" w:hAnsi="Times New Roman" w:cs="Times New Roman"/>
        </w:rPr>
      </w:pPr>
      <w:r w:rsidRPr="00834EBC">
        <w:t xml:space="preserve">3.24. Информация о выявленных инвентаризационной комиссией признаках неверной классификации объектов инвентаризации и </w:t>
      </w:r>
      <w:r w:rsidRPr="00834EBC">
        <w:rPr>
          <w:rStyle w:val="s10"/>
        </w:rPr>
        <w:t>мнение</w:t>
      </w:r>
      <w:r w:rsidRPr="00834EBC">
        <w:t xml:space="preserve"> комиссии фиксируется</w:t>
      </w:r>
      <w:r w:rsidRPr="00834EBC">
        <w:rPr>
          <w:rStyle w:val="s10"/>
        </w:rPr>
        <w:t xml:space="preserve"> в отдельном протоколе</w:t>
      </w:r>
      <w:r w:rsidRPr="00834EBC">
        <w:t xml:space="preserve">, оформленном комиссией, приобщается к документам инвентаризации и направляется в бухгалтерскую службу. Также </w:t>
      </w:r>
      <w:r w:rsidRPr="00834EBC">
        <w:rPr>
          <w:rStyle w:val="s10"/>
        </w:rPr>
        <w:t>комиссия вправе</w:t>
      </w:r>
      <w:r w:rsidRPr="00834EBC">
        <w:t xml:space="preserve"> сделать соответствующие отметки (примечания) в инвентаризационных описях, в том числе указав целевую функцию объекта НФА ("реклассификация", "ошибка в классификации" и т.д.).</w:t>
      </w:r>
    </w:p>
    <w:p w14:paraId="15991BC0" w14:textId="77777777" w:rsidR="00784954" w:rsidRPr="00834EBC" w:rsidRDefault="00784954" w:rsidP="00784954">
      <w:pPr>
        <w:rPr>
          <w:rFonts w:ascii="Arial" w:hAnsi="Arial" w:cs="Arial"/>
        </w:rPr>
      </w:pPr>
    </w:p>
    <w:p w14:paraId="2DCA41A2" w14:textId="77777777" w:rsidR="00784954" w:rsidRPr="00834EBC" w:rsidRDefault="00784954" w:rsidP="00784954">
      <w:pPr>
        <w:spacing w:before="108" w:after="108"/>
        <w:jc w:val="center"/>
        <w:outlineLvl w:val="0"/>
        <w:rPr>
          <w:rFonts w:ascii="Times New Roman" w:hAnsi="Times New Roman" w:cs="Times New Roman"/>
          <w:b/>
          <w:bCs/>
        </w:rPr>
      </w:pPr>
      <w:r w:rsidRPr="00834EBC">
        <w:rPr>
          <w:rFonts w:ascii="Times New Roman" w:hAnsi="Times New Roman" w:cs="Times New Roman"/>
          <w:b/>
          <w:bCs/>
        </w:rPr>
        <w:t>4. Оформление результатов инвентаризации и выявленных расхождений</w:t>
      </w:r>
    </w:p>
    <w:p w14:paraId="4344B61F" w14:textId="77777777" w:rsidR="00784954" w:rsidRDefault="00784954" w:rsidP="00784954">
      <w:pPr>
        <w:rPr>
          <w:rFonts w:ascii="Arial" w:hAnsi="Arial" w:cs="Arial"/>
        </w:rPr>
      </w:pPr>
    </w:p>
    <w:p w14:paraId="3E0BAE09" w14:textId="77777777" w:rsidR="00784954" w:rsidRPr="008362C0" w:rsidRDefault="00784954" w:rsidP="00784954">
      <w:pPr>
        <w:rPr>
          <w:rFonts w:ascii="Times New Roman" w:hAnsi="Times New Roman" w:cs="Times New Roman"/>
        </w:rPr>
      </w:pPr>
      <w:r w:rsidRPr="008362C0">
        <w:rPr>
          <w:rFonts w:ascii="Times New Roman" w:hAnsi="Times New Roman" w:cs="Times New Roman"/>
        </w:rPr>
        <w:t xml:space="preserve">4.1. Результаты инвентаризации подлежат обязательному отражению в документах инвентаризации: инвентаризационных описях, сличительных ведомостях, актах о </w:t>
      </w:r>
      <w:r w:rsidRPr="008362C0">
        <w:rPr>
          <w:rFonts w:ascii="Times New Roman" w:hAnsi="Times New Roman" w:cs="Times New Roman"/>
        </w:rPr>
        <w:lastRenderedPageBreak/>
        <w:t>результатах инвентаризации.</w:t>
      </w:r>
    </w:p>
    <w:p w14:paraId="612062E3" w14:textId="48033169" w:rsidR="00784954" w:rsidRPr="004B493F" w:rsidRDefault="00784954" w:rsidP="00784954">
      <w:pPr>
        <w:rPr>
          <w:rFonts w:ascii="Times New Roman" w:hAnsi="Times New Roman" w:cs="Times New Roman"/>
        </w:rPr>
      </w:pPr>
      <w:r w:rsidRPr="004B493F">
        <w:rPr>
          <w:rFonts w:ascii="Times New Roman" w:hAnsi="Times New Roman" w:cs="Times New Roman"/>
        </w:rPr>
        <w:t>Для оформления инвентаризации применяют формы, утвержденные приказом Минф</w:t>
      </w:r>
      <w:r w:rsidR="00834EBC">
        <w:rPr>
          <w:rFonts w:ascii="Times New Roman" w:hAnsi="Times New Roman" w:cs="Times New Roman"/>
        </w:rPr>
        <w:t>ина России от 15.04.2021 N 61н.</w:t>
      </w:r>
    </w:p>
    <w:p w14:paraId="327E9394" w14:textId="77777777" w:rsidR="00784954" w:rsidRPr="008362C0" w:rsidRDefault="00784954" w:rsidP="00784954">
      <w:pPr>
        <w:rPr>
          <w:rFonts w:ascii="Times New Roman" w:hAnsi="Times New Roman" w:cs="Times New Roman"/>
        </w:rPr>
      </w:pPr>
      <w:r w:rsidRPr="008362C0">
        <w:rPr>
          <w:rFonts w:ascii="Times New Roman" w:hAnsi="Times New Roman" w:cs="Times New Roman"/>
        </w:rPr>
        <w:t>Для каждого вида имущества оформляется своя форма инвентаризационной описи (сличительной ведомости).</w:t>
      </w:r>
    </w:p>
    <w:p w14:paraId="3CF06AEF" w14:textId="77777777" w:rsidR="00784954" w:rsidRPr="008362C0" w:rsidRDefault="00784954" w:rsidP="00784954">
      <w:pPr>
        <w:rPr>
          <w:rFonts w:ascii="Times New Roman" w:hAnsi="Times New Roman" w:cs="Times New Roman"/>
        </w:rPr>
      </w:pPr>
      <w:r w:rsidRPr="008362C0">
        <w:rPr>
          <w:rFonts w:ascii="Times New Roman" w:hAnsi="Times New Roman" w:cs="Times New Roman"/>
        </w:rPr>
        <w:t xml:space="preserve">Отдельные инвентаризационные описи оформляются по объектам имущества, переданным в аренду, безвозмездное пользование, доверительное управление, полученным и переданным на ответственное хранение. </w:t>
      </w:r>
    </w:p>
    <w:p w14:paraId="6E432851" w14:textId="77777777" w:rsidR="00784954" w:rsidRPr="008362C0" w:rsidRDefault="00784954" w:rsidP="00784954">
      <w:pPr>
        <w:rPr>
          <w:rFonts w:ascii="Times New Roman" w:hAnsi="Times New Roman" w:cs="Times New Roman"/>
        </w:rPr>
      </w:pPr>
      <w:r w:rsidRPr="008362C0">
        <w:rPr>
          <w:rFonts w:ascii="Times New Roman" w:hAnsi="Times New Roman" w:cs="Times New Roman"/>
        </w:rPr>
        <w:t>Инвентаризационные описи составляются отдельно по каждому месту хранения ценностей и лицам, ответственным за сохранность имущества.</w:t>
      </w:r>
    </w:p>
    <w:p w14:paraId="216E8EEF" w14:textId="11D8A2D7" w:rsidR="00784954" w:rsidRPr="008362C0" w:rsidRDefault="00784954" w:rsidP="00784954">
      <w:pPr>
        <w:rPr>
          <w:rFonts w:ascii="Times New Roman" w:hAnsi="Times New Roman" w:cs="Times New Roman"/>
        </w:rPr>
      </w:pPr>
      <w:r w:rsidRPr="008362C0">
        <w:rPr>
          <w:rFonts w:ascii="Times New Roman" w:hAnsi="Times New Roman" w:cs="Times New Roman"/>
        </w:rPr>
        <w:t xml:space="preserve">Сроки формирования, обработки и заполнения документов инвентаризации, ответственные за каждый этап лица и иные особенности определены в Правилах документооборота </w:t>
      </w:r>
      <w:r w:rsidR="00834EBC">
        <w:rPr>
          <w:rFonts w:ascii="Times New Roman" w:hAnsi="Times New Roman" w:cs="Times New Roman"/>
          <w:shd w:val="clear" w:color="auto" w:fill="FFFFFF"/>
        </w:rPr>
        <w:t>и Графике документооборота.</w:t>
      </w:r>
    </w:p>
    <w:p w14:paraId="296E22B2" w14:textId="77777777" w:rsidR="00784954" w:rsidRPr="008362C0" w:rsidRDefault="00784954" w:rsidP="00784954">
      <w:pPr>
        <w:pStyle w:val="a8"/>
        <w:spacing w:after="0" w:line="240" w:lineRule="auto"/>
        <w:ind w:firstLine="720"/>
        <w:jc w:val="both"/>
      </w:pPr>
      <w:r w:rsidRPr="008362C0">
        <w:t>До начала инвентаризации на основании Решения (ф. 0510439) инвентаризационные описи формируются и заполняются Бухгалтерией в части сведений об объектах по данным бухгалтерского учета (пообъектный/номенклатурный перечень) и направляются председателю инвентаризационной комиссии не позднее дня начала проведения инвентаризации, указанной в Решении (ф. 0510439).</w:t>
      </w:r>
    </w:p>
    <w:p w14:paraId="0135BF2A" w14:textId="77777777" w:rsidR="00784954" w:rsidRPr="008362C0" w:rsidRDefault="00784954" w:rsidP="00784954">
      <w:pPr>
        <w:rPr>
          <w:rFonts w:ascii="Times New Roman" w:hAnsi="Times New Roman" w:cs="Times New Roman"/>
        </w:rPr>
      </w:pPr>
      <w:bookmarkStart w:id="2" w:name="sub_553380210"/>
    </w:p>
    <w:bookmarkEnd w:id="2"/>
    <w:p w14:paraId="05F36017" w14:textId="0176A01C" w:rsidR="00784954" w:rsidRPr="008362C0" w:rsidRDefault="00784954" w:rsidP="00784954">
      <w:pPr>
        <w:rPr>
          <w:rFonts w:ascii="Times New Roman" w:hAnsi="Times New Roman" w:cs="Times New Roman"/>
        </w:rPr>
      </w:pPr>
      <w:r w:rsidRPr="008362C0">
        <w:rPr>
          <w:rFonts w:ascii="Times New Roman" w:hAnsi="Times New Roman" w:cs="Times New Roman"/>
        </w:rPr>
        <w:t>4.2. При заполнении инвентаризационных описей (сличительных ведомостей) по объектам нефинансовых активов (ф. 05</w:t>
      </w:r>
      <w:r w:rsidR="00A06783">
        <w:rPr>
          <w:rFonts w:ascii="Times New Roman" w:hAnsi="Times New Roman" w:cs="Times New Roman"/>
        </w:rPr>
        <w:t>10466</w:t>
      </w:r>
      <w:r w:rsidRPr="008362C0">
        <w:rPr>
          <w:rFonts w:ascii="Times New Roman" w:hAnsi="Times New Roman" w:cs="Times New Roman"/>
        </w:rPr>
        <w:t>) инвентаризационной комиссией указывается наименование статуса объекта и его целевой функции.</w:t>
      </w:r>
    </w:p>
    <w:p w14:paraId="64B9FDD0" w14:textId="77777777" w:rsidR="00784954" w:rsidRPr="008362C0" w:rsidRDefault="00784954" w:rsidP="00784954">
      <w:pPr>
        <w:rPr>
          <w:rFonts w:ascii="Times New Roman" w:hAnsi="Times New Roman" w:cs="Times New Roman"/>
        </w:rPr>
      </w:pPr>
    </w:p>
    <w:tbl>
      <w:tblPr>
        <w:tblStyle w:val="aa"/>
        <w:tblW w:w="0" w:type="auto"/>
        <w:tblInd w:w="534" w:type="dxa"/>
        <w:tblLook w:val="04A0" w:firstRow="1" w:lastRow="0" w:firstColumn="1" w:lastColumn="0" w:noHBand="0" w:noVBand="1"/>
      </w:tblPr>
      <w:tblGrid>
        <w:gridCol w:w="4322"/>
        <w:gridCol w:w="4489"/>
      </w:tblGrid>
      <w:tr w:rsidR="00784954" w:rsidRPr="008362C0" w14:paraId="245C38A0" w14:textId="77777777" w:rsidTr="00834EBC">
        <w:tc>
          <w:tcPr>
            <w:tcW w:w="4724" w:type="dxa"/>
          </w:tcPr>
          <w:p w14:paraId="4E4B0763" w14:textId="77777777" w:rsidR="00784954" w:rsidRPr="008362C0" w:rsidRDefault="00784954" w:rsidP="00834EB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362C0">
              <w:rPr>
                <w:rFonts w:ascii="Times New Roman" w:hAnsi="Times New Roman" w:cs="Times New Roman"/>
                <w:bCs/>
              </w:rPr>
              <w:t>Статус объекта учета</w:t>
            </w:r>
          </w:p>
        </w:tc>
        <w:tc>
          <w:tcPr>
            <w:tcW w:w="4915" w:type="dxa"/>
          </w:tcPr>
          <w:p w14:paraId="2F672DFE" w14:textId="77777777" w:rsidR="00784954" w:rsidRPr="008362C0" w:rsidRDefault="00784954" w:rsidP="00834EB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362C0">
              <w:rPr>
                <w:rFonts w:ascii="Times New Roman" w:hAnsi="Times New Roman" w:cs="Times New Roman"/>
                <w:bCs/>
              </w:rPr>
              <w:t>Целевая функция актива</w:t>
            </w:r>
          </w:p>
        </w:tc>
      </w:tr>
      <w:tr w:rsidR="00784954" w:rsidRPr="008362C0" w14:paraId="7F9456C7" w14:textId="77777777" w:rsidTr="00834EBC">
        <w:tc>
          <w:tcPr>
            <w:tcW w:w="4724" w:type="dxa"/>
          </w:tcPr>
          <w:p w14:paraId="00F51351" w14:textId="77777777" w:rsidR="00784954" w:rsidRPr="008362C0" w:rsidRDefault="00784954" w:rsidP="00834EB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8362C0">
              <w:rPr>
                <w:rFonts w:ascii="Times New Roman" w:hAnsi="Times New Roman" w:cs="Times New Roman"/>
              </w:rPr>
              <w:t>В эксплуатации</w:t>
            </w:r>
          </w:p>
        </w:tc>
        <w:tc>
          <w:tcPr>
            <w:tcW w:w="4915" w:type="dxa"/>
          </w:tcPr>
          <w:p w14:paraId="54F2BEF3" w14:textId="77777777" w:rsidR="00784954" w:rsidRPr="008362C0" w:rsidRDefault="00784954" w:rsidP="00834EB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8362C0">
              <w:rPr>
                <w:rFonts w:ascii="Times New Roman" w:hAnsi="Times New Roman" w:cs="Times New Roman"/>
              </w:rPr>
              <w:t xml:space="preserve">Продолжить использовать </w:t>
            </w:r>
          </w:p>
        </w:tc>
      </w:tr>
      <w:tr w:rsidR="00784954" w:rsidRPr="008362C0" w14:paraId="422A59CD" w14:textId="77777777" w:rsidTr="00834EBC">
        <w:tc>
          <w:tcPr>
            <w:tcW w:w="4724" w:type="dxa"/>
          </w:tcPr>
          <w:p w14:paraId="78D2082D" w14:textId="77777777" w:rsidR="00784954" w:rsidRPr="008362C0" w:rsidRDefault="00784954" w:rsidP="00834EB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8362C0">
              <w:rPr>
                <w:rFonts w:ascii="Times New Roman" w:hAnsi="Times New Roman" w:cs="Times New Roman"/>
              </w:rPr>
              <w:t>Требуется ремонт</w:t>
            </w:r>
          </w:p>
        </w:tc>
        <w:tc>
          <w:tcPr>
            <w:tcW w:w="4915" w:type="dxa"/>
          </w:tcPr>
          <w:p w14:paraId="2C90982A" w14:textId="77777777" w:rsidR="00784954" w:rsidRPr="008362C0" w:rsidRDefault="00784954" w:rsidP="00834EB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8362C0">
              <w:rPr>
                <w:rFonts w:ascii="Times New Roman" w:hAnsi="Times New Roman" w:cs="Times New Roman"/>
              </w:rPr>
              <w:t>Ремонт</w:t>
            </w:r>
          </w:p>
        </w:tc>
      </w:tr>
      <w:tr w:rsidR="00784954" w:rsidRPr="008362C0" w14:paraId="1039CC3F" w14:textId="77777777" w:rsidTr="00834EBC">
        <w:tc>
          <w:tcPr>
            <w:tcW w:w="4724" w:type="dxa"/>
          </w:tcPr>
          <w:p w14:paraId="6DC3DF71" w14:textId="77777777" w:rsidR="00784954" w:rsidRPr="008362C0" w:rsidRDefault="00784954" w:rsidP="00834EB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8362C0">
              <w:rPr>
                <w:rFonts w:ascii="Times New Roman" w:hAnsi="Times New Roman" w:cs="Times New Roman"/>
              </w:rPr>
              <w:t>Находится на консервации</w:t>
            </w:r>
          </w:p>
        </w:tc>
        <w:tc>
          <w:tcPr>
            <w:tcW w:w="4915" w:type="dxa"/>
          </w:tcPr>
          <w:p w14:paraId="0E5FE751" w14:textId="77777777" w:rsidR="00784954" w:rsidRPr="008362C0" w:rsidRDefault="00784954" w:rsidP="00834EB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8362C0">
              <w:rPr>
                <w:rFonts w:ascii="Times New Roman" w:hAnsi="Times New Roman" w:cs="Times New Roman"/>
              </w:rPr>
              <w:t>Консервация объекта</w:t>
            </w:r>
          </w:p>
        </w:tc>
      </w:tr>
      <w:tr w:rsidR="00784954" w:rsidRPr="008362C0" w14:paraId="3352B918" w14:textId="77777777" w:rsidTr="00834EBC">
        <w:tc>
          <w:tcPr>
            <w:tcW w:w="4724" w:type="dxa"/>
          </w:tcPr>
          <w:p w14:paraId="145D3ABF" w14:textId="77777777" w:rsidR="00784954" w:rsidRPr="008362C0" w:rsidRDefault="00784954" w:rsidP="00834EB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8362C0">
              <w:rPr>
                <w:rFonts w:ascii="Times New Roman" w:hAnsi="Times New Roman" w:cs="Times New Roman"/>
              </w:rPr>
              <w:t>Проводится ремонт</w:t>
            </w:r>
          </w:p>
        </w:tc>
        <w:tc>
          <w:tcPr>
            <w:tcW w:w="4915" w:type="dxa"/>
          </w:tcPr>
          <w:p w14:paraId="57A36B28" w14:textId="77777777" w:rsidR="00784954" w:rsidRPr="008362C0" w:rsidRDefault="00784954" w:rsidP="00834EB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8362C0">
              <w:rPr>
                <w:rFonts w:ascii="Times New Roman" w:hAnsi="Times New Roman" w:cs="Times New Roman"/>
              </w:rPr>
              <w:t>Дооснащение (дооборудование)</w:t>
            </w:r>
          </w:p>
        </w:tc>
      </w:tr>
      <w:tr w:rsidR="00784954" w:rsidRPr="008362C0" w14:paraId="59353D1E" w14:textId="77777777" w:rsidTr="00834EBC">
        <w:tc>
          <w:tcPr>
            <w:tcW w:w="4724" w:type="dxa"/>
          </w:tcPr>
          <w:p w14:paraId="0793A636" w14:textId="77777777" w:rsidR="00784954" w:rsidRPr="008362C0" w:rsidRDefault="00784954" w:rsidP="00834EB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8362C0">
              <w:rPr>
                <w:rFonts w:ascii="Times New Roman" w:hAnsi="Times New Roman" w:cs="Times New Roman"/>
              </w:rPr>
              <w:t>Проводится реконструкция, модернизация</w:t>
            </w:r>
          </w:p>
        </w:tc>
        <w:tc>
          <w:tcPr>
            <w:tcW w:w="4915" w:type="dxa"/>
          </w:tcPr>
          <w:p w14:paraId="465C2CF3" w14:textId="77777777" w:rsidR="00784954" w:rsidRPr="008362C0" w:rsidRDefault="00784954" w:rsidP="00834EB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8362C0">
              <w:rPr>
                <w:rFonts w:ascii="Times New Roman" w:hAnsi="Times New Roman" w:cs="Times New Roman"/>
              </w:rPr>
              <w:t xml:space="preserve">Списание </w:t>
            </w:r>
          </w:p>
        </w:tc>
      </w:tr>
      <w:tr w:rsidR="00784954" w:rsidRPr="008362C0" w14:paraId="6B1C6413" w14:textId="77777777" w:rsidTr="00834EBC">
        <w:tc>
          <w:tcPr>
            <w:tcW w:w="4724" w:type="dxa"/>
          </w:tcPr>
          <w:p w14:paraId="6A7695BE" w14:textId="77777777" w:rsidR="00784954" w:rsidRPr="008362C0" w:rsidRDefault="00784954" w:rsidP="00834EB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8362C0">
              <w:rPr>
                <w:rFonts w:ascii="Times New Roman" w:hAnsi="Times New Roman" w:cs="Times New Roman"/>
              </w:rPr>
              <w:t>Не используется</w:t>
            </w:r>
          </w:p>
        </w:tc>
        <w:tc>
          <w:tcPr>
            <w:tcW w:w="4915" w:type="dxa"/>
          </w:tcPr>
          <w:p w14:paraId="625B7ECD" w14:textId="77777777" w:rsidR="00784954" w:rsidRPr="008362C0" w:rsidRDefault="00784954" w:rsidP="00834EB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8362C0">
              <w:rPr>
                <w:rFonts w:ascii="Times New Roman" w:hAnsi="Times New Roman" w:cs="Times New Roman"/>
              </w:rPr>
              <w:t>Утилизация</w:t>
            </w:r>
          </w:p>
        </w:tc>
      </w:tr>
      <w:tr w:rsidR="00784954" w:rsidRPr="008362C0" w14:paraId="227984DF" w14:textId="77777777" w:rsidTr="00834EBC">
        <w:tc>
          <w:tcPr>
            <w:tcW w:w="4724" w:type="dxa"/>
          </w:tcPr>
          <w:p w14:paraId="3B38126E" w14:textId="77777777" w:rsidR="00784954" w:rsidRPr="008362C0" w:rsidRDefault="00784954" w:rsidP="00834EB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8362C0">
              <w:rPr>
                <w:rFonts w:ascii="Times New Roman" w:hAnsi="Times New Roman" w:cs="Times New Roman"/>
              </w:rPr>
              <w:t>Не соответствует требованиям эксплуатации</w:t>
            </w:r>
          </w:p>
        </w:tc>
        <w:tc>
          <w:tcPr>
            <w:tcW w:w="4915" w:type="dxa"/>
          </w:tcPr>
          <w:p w14:paraId="7127E498" w14:textId="77777777" w:rsidR="00784954" w:rsidRPr="008362C0" w:rsidRDefault="00784954" w:rsidP="00834EB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8362C0">
              <w:rPr>
                <w:rFonts w:ascii="Times New Roman" w:hAnsi="Times New Roman" w:cs="Times New Roman"/>
              </w:rPr>
              <w:t>Продолжить хранение</w:t>
            </w:r>
          </w:p>
        </w:tc>
      </w:tr>
      <w:tr w:rsidR="00784954" w:rsidRPr="008362C0" w14:paraId="29D02B76" w14:textId="77777777" w:rsidTr="00834EBC">
        <w:tc>
          <w:tcPr>
            <w:tcW w:w="4724" w:type="dxa"/>
          </w:tcPr>
          <w:p w14:paraId="2AEB16FC" w14:textId="77777777" w:rsidR="00784954" w:rsidRPr="008362C0" w:rsidRDefault="00784954" w:rsidP="00834EB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8362C0">
              <w:rPr>
                <w:rFonts w:ascii="Times New Roman" w:hAnsi="Times New Roman" w:cs="Times New Roman"/>
              </w:rPr>
              <w:t>Не введен в эксплуатацию</w:t>
            </w:r>
          </w:p>
        </w:tc>
        <w:tc>
          <w:tcPr>
            <w:tcW w:w="4915" w:type="dxa"/>
          </w:tcPr>
          <w:p w14:paraId="17DD8F53" w14:textId="77777777" w:rsidR="00784954" w:rsidRPr="008362C0" w:rsidRDefault="00784954" w:rsidP="00834EB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8362C0">
              <w:rPr>
                <w:rFonts w:ascii="Times New Roman" w:hAnsi="Times New Roman" w:cs="Times New Roman"/>
              </w:rPr>
              <w:t>Введение в эксплуатацию</w:t>
            </w:r>
          </w:p>
        </w:tc>
      </w:tr>
      <w:tr w:rsidR="00784954" w:rsidRPr="008362C0" w14:paraId="007D8D1E" w14:textId="77777777" w:rsidTr="00834EBC">
        <w:tc>
          <w:tcPr>
            <w:tcW w:w="4724" w:type="dxa"/>
          </w:tcPr>
          <w:p w14:paraId="32200C35" w14:textId="77777777" w:rsidR="00784954" w:rsidRPr="008362C0" w:rsidRDefault="00784954" w:rsidP="00834EB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8362C0">
              <w:rPr>
                <w:rFonts w:ascii="Times New Roman" w:hAnsi="Times New Roman" w:cs="Times New Roman"/>
              </w:rPr>
              <w:t>В запасе (для использования)</w:t>
            </w:r>
          </w:p>
        </w:tc>
        <w:tc>
          <w:tcPr>
            <w:tcW w:w="4915" w:type="dxa"/>
          </w:tcPr>
          <w:p w14:paraId="12812BE4" w14:textId="77777777" w:rsidR="00784954" w:rsidRPr="008362C0" w:rsidRDefault="00784954" w:rsidP="00834EB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8362C0">
              <w:rPr>
                <w:rFonts w:ascii="Times New Roman" w:hAnsi="Times New Roman" w:cs="Times New Roman"/>
              </w:rPr>
              <w:t>Использовать</w:t>
            </w:r>
          </w:p>
        </w:tc>
      </w:tr>
      <w:tr w:rsidR="00784954" w:rsidRPr="008362C0" w14:paraId="09B5C473" w14:textId="77777777" w:rsidTr="00834EBC">
        <w:tc>
          <w:tcPr>
            <w:tcW w:w="4724" w:type="dxa"/>
          </w:tcPr>
          <w:p w14:paraId="6B9B6FB8" w14:textId="77777777" w:rsidR="00784954" w:rsidRPr="008362C0" w:rsidRDefault="00784954" w:rsidP="00834EB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8362C0">
              <w:rPr>
                <w:rFonts w:ascii="Times New Roman" w:hAnsi="Times New Roman" w:cs="Times New Roman"/>
              </w:rPr>
              <w:t>В запасе (на хранении)</w:t>
            </w:r>
          </w:p>
        </w:tc>
        <w:tc>
          <w:tcPr>
            <w:tcW w:w="4915" w:type="dxa"/>
          </w:tcPr>
          <w:p w14:paraId="4519CC0C" w14:textId="797D3A7C" w:rsidR="00784954" w:rsidRPr="008362C0" w:rsidRDefault="00B91DCC" w:rsidP="00834EB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Передача для дальнейшего использования</w:t>
            </w:r>
            <w:bookmarkStart w:id="3" w:name="_GoBack"/>
            <w:bookmarkEnd w:id="3"/>
          </w:p>
        </w:tc>
      </w:tr>
      <w:tr w:rsidR="00784954" w:rsidRPr="008362C0" w14:paraId="5D6C44AE" w14:textId="77777777" w:rsidTr="00834EBC">
        <w:tc>
          <w:tcPr>
            <w:tcW w:w="4724" w:type="dxa"/>
          </w:tcPr>
          <w:p w14:paraId="1D3E2C52" w14:textId="77777777" w:rsidR="00784954" w:rsidRPr="008362C0" w:rsidRDefault="00784954" w:rsidP="00834EB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8362C0">
              <w:rPr>
                <w:rFonts w:ascii="Times New Roman" w:hAnsi="Times New Roman" w:cs="Times New Roman"/>
              </w:rPr>
              <w:t>Ненадлежащего качества</w:t>
            </w:r>
          </w:p>
        </w:tc>
        <w:tc>
          <w:tcPr>
            <w:tcW w:w="4915" w:type="dxa"/>
          </w:tcPr>
          <w:p w14:paraId="753716A2" w14:textId="77777777" w:rsidR="00784954" w:rsidRPr="008362C0" w:rsidRDefault="00784954" w:rsidP="00834EB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8362C0">
              <w:rPr>
                <w:rFonts w:ascii="Times New Roman" w:hAnsi="Times New Roman" w:cs="Times New Roman"/>
              </w:rPr>
              <w:t>Возврат поставщику</w:t>
            </w:r>
          </w:p>
        </w:tc>
      </w:tr>
      <w:tr w:rsidR="00784954" w:rsidRPr="008362C0" w14:paraId="1DD6C7A5" w14:textId="77777777" w:rsidTr="00834EBC">
        <w:tc>
          <w:tcPr>
            <w:tcW w:w="4724" w:type="dxa"/>
          </w:tcPr>
          <w:p w14:paraId="1D939C8F" w14:textId="77777777" w:rsidR="00784954" w:rsidRPr="008362C0" w:rsidRDefault="00784954" w:rsidP="00834EB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8362C0">
              <w:rPr>
                <w:rFonts w:ascii="Times New Roman" w:hAnsi="Times New Roman" w:cs="Times New Roman"/>
              </w:rPr>
              <w:t>Поврежден</w:t>
            </w:r>
          </w:p>
        </w:tc>
        <w:tc>
          <w:tcPr>
            <w:tcW w:w="4915" w:type="dxa"/>
          </w:tcPr>
          <w:p w14:paraId="42E9C927" w14:textId="77777777" w:rsidR="00784954" w:rsidRPr="008362C0" w:rsidRDefault="00784954" w:rsidP="00834EB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8362C0">
              <w:rPr>
                <w:rFonts w:ascii="Times New Roman" w:hAnsi="Times New Roman" w:cs="Times New Roman"/>
              </w:rPr>
              <w:t>Продажа</w:t>
            </w:r>
          </w:p>
        </w:tc>
      </w:tr>
      <w:tr w:rsidR="00784954" w:rsidRPr="008362C0" w14:paraId="752BEBA7" w14:textId="77777777" w:rsidTr="00834EBC">
        <w:tc>
          <w:tcPr>
            <w:tcW w:w="4724" w:type="dxa"/>
          </w:tcPr>
          <w:p w14:paraId="53B5BCB0" w14:textId="77777777" w:rsidR="00784954" w:rsidRPr="008362C0" w:rsidRDefault="00784954" w:rsidP="00834EB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8362C0">
              <w:rPr>
                <w:rFonts w:ascii="Times New Roman" w:hAnsi="Times New Roman" w:cs="Times New Roman"/>
              </w:rPr>
              <w:t>Истек срок хранения (годности)</w:t>
            </w:r>
          </w:p>
        </w:tc>
        <w:tc>
          <w:tcPr>
            <w:tcW w:w="4915" w:type="dxa"/>
          </w:tcPr>
          <w:p w14:paraId="7E148B2B" w14:textId="77777777" w:rsidR="00784954" w:rsidRPr="008362C0" w:rsidRDefault="00784954" w:rsidP="00834EB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8362C0">
              <w:rPr>
                <w:rFonts w:ascii="Times New Roman" w:hAnsi="Times New Roman" w:cs="Times New Roman"/>
              </w:rPr>
              <w:t>Передача в аренду (пользование)</w:t>
            </w:r>
          </w:p>
        </w:tc>
      </w:tr>
      <w:tr w:rsidR="00784954" w:rsidRPr="008362C0" w14:paraId="4F14DD62" w14:textId="77777777" w:rsidTr="00834EBC">
        <w:tc>
          <w:tcPr>
            <w:tcW w:w="4724" w:type="dxa"/>
          </w:tcPr>
          <w:p w14:paraId="30FC4966" w14:textId="77777777" w:rsidR="00784954" w:rsidRPr="008362C0" w:rsidRDefault="00784954" w:rsidP="00834EB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8362C0">
              <w:rPr>
                <w:rFonts w:ascii="Times New Roman" w:hAnsi="Times New Roman" w:cs="Times New Roman"/>
              </w:rPr>
              <w:t>Передан на утилизацию</w:t>
            </w:r>
          </w:p>
        </w:tc>
        <w:tc>
          <w:tcPr>
            <w:tcW w:w="4915" w:type="dxa"/>
          </w:tcPr>
          <w:p w14:paraId="59989EE7" w14:textId="77777777" w:rsidR="00784954" w:rsidRPr="008362C0" w:rsidRDefault="00784954" w:rsidP="00834EB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8362C0">
              <w:rPr>
                <w:rFonts w:ascii="Times New Roman" w:hAnsi="Times New Roman" w:cs="Times New Roman"/>
              </w:rPr>
              <w:t>Сдать на склад</w:t>
            </w:r>
          </w:p>
        </w:tc>
      </w:tr>
      <w:tr w:rsidR="00784954" w:rsidRPr="008362C0" w14:paraId="7D3D8F5F" w14:textId="77777777" w:rsidTr="00834EBC">
        <w:tc>
          <w:tcPr>
            <w:tcW w:w="4724" w:type="dxa"/>
          </w:tcPr>
          <w:p w14:paraId="6E7DCDCB" w14:textId="77777777" w:rsidR="00784954" w:rsidRPr="008362C0" w:rsidRDefault="00784954" w:rsidP="00834EB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8362C0">
              <w:rPr>
                <w:rFonts w:ascii="Times New Roman" w:hAnsi="Times New Roman" w:cs="Times New Roman"/>
              </w:rPr>
              <w:t>Строительство (приобретение, создание) ведется</w:t>
            </w:r>
          </w:p>
        </w:tc>
        <w:tc>
          <w:tcPr>
            <w:tcW w:w="4915" w:type="dxa"/>
          </w:tcPr>
          <w:p w14:paraId="6B4CD2BD" w14:textId="77777777" w:rsidR="00784954" w:rsidRPr="008362C0" w:rsidRDefault="00784954" w:rsidP="00834EB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8362C0">
              <w:rPr>
                <w:rFonts w:ascii="Times New Roman" w:hAnsi="Times New Roman" w:cs="Times New Roman"/>
              </w:rPr>
              <w:t>Приватизация (продажа) объекта незавершенного строительства</w:t>
            </w:r>
          </w:p>
        </w:tc>
      </w:tr>
      <w:tr w:rsidR="00784954" w:rsidRPr="008362C0" w14:paraId="2DB5D92E" w14:textId="77777777" w:rsidTr="00834EBC">
        <w:tc>
          <w:tcPr>
            <w:tcW w:w="4724" w:type="dxa"/>
          </w:tcPr>
          <w:p w14:paraId="3DB23350" w14:textId="77777777" w:rsidR="00784954" w:rsidRPr="008362C0" w:rsidRDefault="00784954" w:rsidP="00834EB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8362C0">
              <w:rPr>
                <w:rFonts w:ascii="Times New Roman" w:hAnsi="Times New Roman" w:cs="Times New Roman"/>
              </w:rPr>
              <w:t>Строительство объекта приостановлено без консервации</w:t>
            </w:r>
          </w:p>
        </w:tc>
        <w:tc>
          <w:tcPr>
            <w:tcW w:w="4915" w:type="dxa"/>
          </w:tcPr>
          <w:p w14:paraId="78674B04" w14:textId="77777777" w:rsidR="00784954" w:rsidRPr="008362C0" w:rsidRDefault="00784954" w:rsidP="00834EB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8362C0">
              <w:rPr>
                <w:rFonts w:ascii="Times New Roman" w:hAnsi="Times New Roman" w:cs="Times New Roman"/>
              </w:rPr>
              <w:t>Завершение строительства (реконструкции, технического перевооружения)</w:t>
            </w:r>
          </w:p>
        </w:tc>
      </w:tr>
      <w:tr w:rsidR="00784954" w:rsidRPr="008362C0" w14:paraId="3218BC15" w14:textId="77777777" w:rsidTr="00834EBC">
        <w:tc>
          <w:tcPr>
            <w:tcW w:w="4724" w:type="dxa"/>
          </w:tcPr>
          <w:p w14:paraId="345995F3" w14:textId="77777777" w:rsidR="00784954" w:rsidRPr="008362C0" w:rsidRDefault="00784954" w:rsidP="00834EB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8362C0">
              <w:rPr>
                <w:rFonts w:ascii="Times New Roman" w:hAnsi="Times New Roman" w:cs="Times New Roman"/>
              </w:rPr>
              <w:t>Передается в собственность иному правообладателю</w:t>
            </w:r>
          </w:p>
        </w:tc>
        <w:tc>
          <w:tcPr>
            <w:tcW w:w="4915" w:type="dxa"/>
          </w:tcPr>
          <w:p w14:paraId="6BDA55C1" w14:textId="77777777" w:rsidR="00784954" w:rsidRPr="008362C0" w:rsidRDefault="00784954" w:rsidP="00834EB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8362C0">
              <w:rPr>
                <w:rFonts w:ascii="Times New Roman" w:hAnsi="Times New Roman" w:cs="Times New Roman"/>
              </w:rPr>
              <w:t>Продолжить формировать вложения</w:t>
            </w:r>
          </w:p>
        </w:tc>
      </w:tr>
      <w:tr w:rsidR="00784954" w:rsidRPr="008362C0" w14:paraId="2E89E170" w14:textId="77777777" w:rsidTr="00834EBC">
        <w:tc>
          <w:tcPr>
            <w:tcW w:w="4724" w:type="dxa"/>
          </w:tcPr>
          <w:p w14:paraId="79F44BEA" w14:textId="77777777" w:rsidR="00784954" w:rsidRPr="008362C0" w:rsidRDefault="00784954" w:rsidP="00834EB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8362C0">
              <w:rPr>
                <w:rFonts w:ascii="Times New Roman" w:hAnsi="Times New Roman" w:cs="Times New Roman"/>
              </w:rPr>
              <w:t>Документы находятся на госрегистрации</w:t>
            </w:r>
          </w:p>
        </w:tc>
        <w:tc>
          <w:tcPr>
            <w:tcW w:w="4915" w:type="dxa"/>
          </w:tcPr>
          <w:p w14:paraId="2C114B7E" w14:textId="77777777" w:rsidR="00784954" w:rsidRPr="008362C0" w:rsidRDefault="00784954" w:rsidP="00834EB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8362C0">
              <w:rPr>
                <w:rFonts w:ascii="Times New Roman" w:hAnsi="Times New Roman" w:cs="Times New Roman"/>
              </w:rPr>
              <w:t>Оформить регистрацию права</w:t>
            </w:r>
          </w:p>
        </w:tc>
      </w:tr>
      <w:tr w:rsidR="00784954" w:rsidRPr="008362C0" w14:paraId="21E7849D" w14:textId="77777777" w:rsidTr="00834EBC">
        <w:tc>
          <w:tcPr>
            <w:tcW w:w="4724" w:type="dxa"/>
          </w:tcPr>
          <w:p w14:paraId="7A9A5628" w14:textId="77777777" w:rsidR="00784954" w:rsidRPr="008362C0" w:rsidRDefault="00784954" w:rsidP="00834EB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8362C0">
              <w:rPr>
                <w:rFonts w:ascii="Times New Roman" w:hAnsi="Times New Roman" w:cs="Times New Roman"/>
              </w:rPr>
              <w:t>Передан в аренду</w:t>
            </w:r>
          </w:p>
        </w:tc>
        <w:tc>
          <w:tcPr>
            <w:tcW w:w="4915" w:type="dxa"/>
          </w:tcPr>
          <w:p w14:paraId="0DE83FE2" w14:textId="77777777" w:rsidR="00784954" w:rsidRPr="008362C0" w:rsidRDefault="00784954" w:rsidP="00834EB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8362C0">
              <w:rPr>
                <w:rFonts w:ascii="Times New Roman" w:hAnsi="Times New Roman" w:cs="Times New Roman"/>
              </w:rPr>
              <w:t xml:space="preserve">Завершение дооснащения, дооборудования </w:t>
            </w:r>
          </w:p>
        </w:tc>
      </w:tr>
      <w:tr w:rsidR="00784954" w:rsidRPr="008362C0" w14:paraId="1A8D2DE3" w14:textId="77777777" w:rsidTr="00834EBC">
        <w:tc>
          <w:tcPr>
            <w:tcW w:w="4724" w:type="dxa"/>
          </w:tcPr>
          <w:p w14:paraId="49D747C3" w14:textId="77777777" w:rsidR="00784954" w:rsidRPr="008362C0" w:rsidRDefault="00784954" w:rsidP="00834EB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8362C0">
              <w:rPr>
                <w:rFonts w:ascii="Times New Roman" w:hAnsi="Times New Roman" w:cs="Times New Roman"/>
              </w:rPr>
              <w:lastRenderedPageBreak/>
              <w:t>Передан в безвозмездное пользование</w:t>
            </w:r>
          </w:p>
        </w:tc>
        <w:tc>
          <w:tcPr>
            <w:tcW w:w="4915" w:type="dxa"/>
          </w:tcPr>
          <w:p w14:paraId="62E8DDAD" w14:textId="77777777" w:rsidR="00784954" w:rsidRPr="008362C0" w:rsidRDefault="00784954" w:rsidP="00834EB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8362C0">
              <w:rPr>
                <w:rFonts w:ascii="Times New Roman" w:hAnsi="Times New Roman" w:cs="Times New Roman"/>
              </w:rPr>
              <w:t>Завершение ремонта</w:t>
            </w:r>
          </w:p>
        </w:tc>
      </w:tr>
      <w:tr w:rsidR="00784954" w:rsidRPr="008362C0" w14:paraId="6E624BC0" w14:textId="77777777" w:rsidTr="00834EBC">
        <w:tc>
          <w:tcPr>
            <w:tcW w:w="4724" w:type="dxa"/>
          </w:tcPr>
          <w:p w14:paraId="3526107E" w14:textId="77777777" w:rsidR="00784954" w:rsidRPr="008362C0" w:rsidRDefault="00784954" w:rsidP="00834EB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8362C0">
              <w:rPr>
                <w:rFonts w:ascii="Times New Roman" w:hAnsi="Times New Roman" w:cs="Times New Roman"/>
              </w:rPr>
              <w:t>Иное</w:t>
            </w:r>
          </w:p>
        </w:tc>
        <w:tc>
          <w:tcPr>
            <w:tcW w:w="4915" w:type="dxa"/>
          </w:tcPr>
          <w:p w14:paraId="10538000" w14:textId="77777777" w:rsidR="00784954" w:rsidRPr="008362C0" w:rsidRDefault="00784954" w:rsidP="00834EB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8362C0">
              <w:rPr>
                <w:rFonts w:ascii="Times New Roman" w:hAnsi="Times New Roman" w:cs="Times New Roman"/>
              </w:rPr>
              <w:t>Иное</w:t>
            </w:r>
          </w:p>
        </w:tc>
      </w:tr>
    </w:tbl>
    <w:p w14:paraId="4C00F717" w14:textId="77777777" w:rsidR="00784954" w:rsidRDefault="00784954" w:rsidP="00784954">
      <w:pPr>
        <w:rPr>
          <w:rFonts w:ascii="Arial" w:hAnsi="Arial" w:cs="Arial"/>
        </w:rPr>
      </w:pPr>
    </w:p>
    <w:p w14:paraId="5C140E63" w14:textId="1968E490" w:rsidR="00784954" w:rsidRPr="004E37C3" w:rsidRDefault="00784954" w:rsidP="00784954">
      <w:pPr>
        <w:rPr>
          <w:rFonts w:ascii="Times New Roman" w:hAnsi="Times New Roman" w:cs="Times New Roman"/>
        </w:rPr>
      </w:pPr>
      <w:r w:rsidRPr="004E37C3">
        <w:rPr>
          <w:rFonts w:ascii="Times New Roman" w:hAnsi="Times New Roman" w:cs="Times New Roman"/>
        </w:rPr>
        <w:t xml:space="preserve">4.3. В случае выявления при инвентаризации отклонений комиссией обеспечивается их обоснованная квалификация </w:t>
      </w:r>
      <w:r w:rsidRPr="00834EBC">
        <w:rPr>
          <w:rFonts w:ascii="Times New Roman" w:hAnsi="Times New Roman" w:cs="Times New Roman"/>
        </w:rPr>
        <w:t xml:space="preserve">согласно п. 5.2 </w:t>
      </w:r>
      <w:r w:rsidRPr="004E37C3">
        <w:rPr>
          <w:rFonts w:ascii="Times New Roman" w:hAnsi="Times New Roman" w:cs="Times New Roman"/>
        </w:rPr>
        <w:t xml:space="preserve">Положения об инвентаризационной </w:t>
      </w:r>
      <w:r w:rsidRPr="00834EBC">
        <w:rPr>
          <w:rFonts w:ascii="Times New Roman" w:hAnsi="Times New Roman" w:cs="Times New Roman"/>
        </w:rPr>
        <w:t xml:space="preserve">комиссии (Приложение N </w:t>
      </w:r>
      <w:r w:rsidR="00834EBC" w:rsidRPr="00834EBC">
        <w:rPr>
          <w:rFonts w:ascii="Times New Roman" w:hAnsi="Times New Roman" w:cs="Times New Roman"/>
        </w:rPr>
        <w:t>22.1</w:t>
      </w:r>
      <w:r w:rsidRPr="00834EBC">
        <w:rPr>
          <w:rFonts w:ascii="Times New Roman" w:hAnsi="Times New Roman" w:cs="Times New Roman"/>
        </w:rPr>
        <w:t xml:space="preserve"> к Учетной </w:t>
      </w:r>
      <w:r w:rsidRPr="004E37C3">
        <w:rPr>
          <w:rFonts w:ascii="Times New Roman" w:hAnsi="Times New Roman" w:cs="Times New Roman"/>
        </w:rPr>
        <w:t>политике).</w:t>
      </w:r>
    </w:p>
    <w:p w14:paraId="0878CE6D" w14:textId="77777777" w:rsidR="00784954" w:rsidRPr="004E37C3" w:rsidRDefault="00784954" w:rsidP="00784954">
      <w:pPr>
        <w:rPr>
          <w:rFonts w:ascii="Times New Roman" w:hAnsi="Times New Roman" w:cs="Times New Roman"/>
        </w:rPr>
      </w:pPr>
      <w:r w:rsidRPr="004E37C3">
        <w:rPr>
          <w:rFonts w:ascii="Times New Roman" w:hAnsi="Times New Roman" w:cs="Times New Roman"/>
        </w:rPr>
        <w:t>По всем расхождениям (недостачам и излишкам, пересортице) инвентаризационная комиссия получает письменные объяснения материально ответственных лиц, что отражается в инвентаризационных описях (сличительных ведомостях, актах). На основании этих объяснений и материалов проверок инвентаризационная комиссия определяет причины и характер выявленных отклонений от данных бухгалтерского учета.</w:t>
      </w:r>
    </w:p>
    <w:p w14:paraId="1D93D2A3" w14:textId="77777777" w:rsidR="00784954" w:rsidRPr="004E37C3" w:rsidRDefault="00784954" w:rsidP="00784954">
      <w:pPr>
        <w:rPr>
          <w:rFonts w:ascii="Times New Roman" w:hAnsi="Times New Roman" w:cs="Times New Roman"/>
        </w:rPr>
      </w:pPr>
      <w:r w:rsidRPr="004E37C3">
        <w:rPr>
          <w:rFonts w:ascii="Times New Roman" w:hAnsi="Times New Roman" w:cs="Times New Roman"/>
        </w:rPr>
        <w:t>При выявлении в ходе инвентаризации нефинансовых и финансовых активов недостач или излишков, отклонений в качественных характеристиках установленные расхождения с данными бухгалтерского учета (в том числе по расчетам и обязательствам), предоставленными бухгалтерской службой, фиксируются инвентаризационной комиссией в Акте о результатах инвентаризации (</w:t>
      </w:r>
      <w:hyperlink r:id="rId5" w:history="1">
        <w:r w:rsidRPr="004E37C3">
          <w:rPr>
            <w:rFonts w:ascii="Times New Roman" w:hAnsi="Times New Roman" w:cs="Times New Roman"/>
          </w:rPr>
          <w:t>ф.</w:t>
        </w:r>
      </w:hyperlink>
      <w:r w:rsidRPr="004E37C3">
        <w:rPr>
          <w:rFonts w:ascii="Times New Roman" w:hAnsi="Times New Roman" w:cs="Times New Roman"/>
        </w:rPr>
        <w:t xml:space="preserve"> 0510463) и Акте о результатах инвентаризации наличных денежных средств (ф. 0510836) по итогам квалификации выявленных отклонений.</w:t>
      </w:r>
    </w:p>
    <w:p w14:paraId="4B04830B" w14:textId="77777777" w:rsidR="00784954" w:rsidRPr="004E37C3" w:rsidRDefault="00784954" w:rsidP="00784954">
      <w:pPr>
        <w:rPr>
          <w:rFonts w:ascii="Times New Roman" w:hAnsi="Times New Roman" w:cs="Times New Roman"/>
        </w:rPr>
      </w:pPr>
    </w:p>
    <w:p w14:paraId="07240FF2" w14:textId="77777777" w:rsidR="00784954" w:rsidRPr="004E37C3" w:rsidRDefault="00784954" w:rsidP="00784954">
      <w:pPr>
        <w:rPr>
          <w:rFonts w:ascii="Times New Roman" w:hAnsi="Times New Roman" w:cs="Times New Roman"/>
        </w:rPr>
      </w:pPr>
      <w:r w:rsidRPr="004E37C3">
        <w:rPr>
          <w:rFonts w:ascii="Times New Roman" w:hAnsi="Times New Roman" w:cs="Times New Roman"/>
        </w:rPr>
        <w:t>4.4. В случае выявления излишков по результатам инвентаризации материальных ценностей (нематериальных активов, прав пользования НМА) инвентаризационная комиссия устанавливает возможность подтверждения государственной (муниципальной) собственности (исключительное/неисключительное право) на такое имущество.</w:t>
      </w:r>
    </w:p>
    <w:p w14:paraId="0D846D51" w14:textId="77777777" w:rsidR="00784954" w:rsidRPr="00834EBC" w:rsidRDefault="00784954" w:rsidP="00784954">
      <w:pPr>
        <w:rPr>
          <w:rFonts w:ascii="Times New Roman" w:hAnsi="Times New Roman" w:cs="Times New Roman"/>
        </w:rPr>
      </w:pPr>
      <w:r w:rsidRPr="004E37C3">
        <w:rPr>
          <w:rFonts w:ascii="Times New Roman" w:hAnsi="Times New Roman" w:cs="Times New Roman"/>
        </w:rPr>
        <w:t>Если право собственности (пользования) подтверждено (установлено) до окончания проведения инвентаризации, полномочия по оценке указанного имущества (имущественных прав) возлагаются на инвентаризационную комиссию и оформляются Решением об оценке стоимости имущества, отчуждаемого не в пользу организаций бюджетной сферы (ф. 0510442). Дополнительно инвентаризационная комиссия формирует Акт о приеме-передаче объектов нефинансовых активов (</w:t>
      </w:r>
      <w:r w:rsidRPr="00834EBC">
        <w:rPr>
          <w:rStyle w:val="a3"/>
          <w:rFonts w:ascii="Times New Roman" w:hAnsi="Times New Roman"/>
          <w:color w:val="auto"/>
        </w:rPr>
        <w:t>ф. 0510448</w:t>
      </w:r>
      <w:r w:rsidRPr="00834EBC">
        <w:rPr>
          <w:rFonts w:ascii="Times New Roman" w:hAnsi="Times New Roman" w:cs="Times New Roman"/>
        </w:rPr>
        <w:t>) в целях принятия объектов к балансовому учету.</w:t>
      </w:r>
    </w:p>
    <w:p w14:paraId="2C626AF5" w14:textId="77777777" w:rsidR="00784954" w:rsidRPr="004E37C3" w:rsidRDefault="00784954" w:rsidP="00784954">
      <w:pPr>
        <w:rPr>
          <w:rFonts w:ascii="Times New Roman" w:hAnsi="Times New Roman" w:cs="Times New Roman"/>
        </w:rPr>
      </w:pPr>
      <w:r w:rsidRPr="00834EBC">
        <w:rPr>
          <w:rFonts w:ascii="Times New Roman" w:hAnsi="Times New Roman" w:cs="Times New Roman"/>
        </w:rPr>
        <w:t>Если до окончания проведения инвентаризации не представляется возможным подтвердить право собственности (пользования), такое имущество не оценивается. Инвентаризационная комиссия формирует Акт о приеме-передаче объектов нефинансовых активов (</w:t>
      </w:r>
      <w:r w:rsidRPr="00834EBC">
        <w:rPr>
          <w:rStyle w:val="a3"/>
          <w:rFonts w:ascii="Times New Roman" w:hAnsi="Times New Roman"/>
          <w:color w:val="auto"/>
        </w:rPr>
        <w:t>ф. 0510448</w:t>
      </w:r>
      <w:r w:rsidRPr="004E37C3">
        <w:rPr>
          <w:rFonts w:ascii="Times New Roman" w:hAnsi="Times New Roman" w:cs="Times New Roman"/>
        </w:rPr>
        <w:t>) в условной оценке (1 объект, 1 рубль) в целях принятия объектов к забалансовому учету.</w:t>
      </w:r>
    </w:p>
    <w:p w14:paraId="56AE0B20" w14:textId="77777777" w:rsidR="00784954" w:rsidRPr="004E37C3" w:rsidRDefault="00784954" w:rsidP="00784954">
      <w:pPr>
        <w:rPr>
          <w:rFonts w:ascii="Times New Roman" w:hAnsi="Times New Roman" w:cs="Times New Roman"/>
        </w:rPr>
      </w:pPr>
      <w:r w:rsidRPr="004E37C3">
        <w:rPr>
          <w:rFonts w:ascii="Times New Roman" w:hAnsi="Times New Roman" w:cs="Times New Roman"/>
        </w:rPr>
        <w:t>Дальнейшее наблюдение за объектами и проведение мероприятий по установлению возможности подтверждения государственной (муниципальной) собственности (исключительного/неисключительное права) на такое имущество возлагается на комиссию по поступлению и выбытию активов.</w:t>
      </w:r>
    </w:p>
    <w:p w14:paraId="6DEDA775" w14:textId="77777777" w:rsidR="00784954" w:rsidRPr="004E37C3" w:rsidRDefault="00784954" w:rsidP="00784954">
      <w:pPr>
        <w:rPr>
          <w:rFonts w:ascii="Times New Roman" w:hAnsi="Times New Roman" w:cs="Times New Roman"/>
        </w:rPr>
      </w:pPr>
    </w:p>
    <w:p w14:paraId="513E35BB" w14:textId="77777777" w:rsidR="00784954" w:rsidRPr="004E37C3" w:rsidRDefault="00784954" w:rsidP="00784954">
      <w:pPr>
        <w:rPr>
          <w:rFonts w:ascii="Times New Roman" w:hAnsi="Times New Roman" w:cs="Times New Roman"/>
        </w:rPr>
      </w:pPr>
      <w:r w:rsidRPr="004E37C3">
        <w:rPr>
          <w:rFonts w:ascii="Times New Roman" w:hAnsi="Times New Roman" w:cs="Times New Roman"/>
        </w:rPr>
        <w:t>4.5. Если по итогам инвентаризации излишки и (или) недостачи не выявлены, в акте о результатах инвентаризации отражается следующее заключение комиссии - "Расхождения не выявлены. Принять результаты инвентаризации: фактическое наличие объектов инвентаризации соответствует данным регистров бухгалтерского учета".</w:t>
      </w:r>
    </w:p>
    <w:p w14:paraId="5AA01515" w14:textId="77777777" w:rsidR="00784954" w:rsidRPr="004E37C3" w:rsidRDefault="00784954" w:rsidP="00784954">
      <w:pPr>
        <w:rPr>
          <w:rFonts w:ascii="Times New Roman" w:hAnsi="Times New Roman" w:cs="Times New Roman"/>
        </w:rPr>
      </w:pPr>
    </w:p>
    <w:p w14:paraId="4A55B1C7" w14:textId="77777777" w:rsidR="00784954" w:rsidRPr="004E37C3" w:rsidRDefault="00784954" w:rsidP="00784954">
      <w:pPr>
        <w:rPr>
          <w:rFonts w:ascii="Times New Roman" w:hAnsi="Times New Roman" w:cs="Times New Roman"/>
        </w:rPr>
      </w:pPr>
      <w:r w:rsidRPr="004E37C3">
        <w:rPr>
          <w:rFonts w:ascii="Times New Roman" w:hAnsi="Times New Roman" w:cs="Times New Roman"/>
        </w:rPr>
        <w:t>4.6. Документы инвентаризации составляются и хранятся в соответствии с требованиями, установленными для первичных учетных документов и регистров бухгалтерского учета с учетом положений Общих требований к инвентаризации, утвержденных приказом Минфина России 30.12.2017 N 274н, и иных нормативных правовых актов, регулирующих ведение бухгалтерского учета и составление бухгалтерской (финансовой) отчетности.</w:t>
      </w:r>
    </w:p>
    <w:p w14:paraId="5491EF64" w14:textId="77777777" w:rsidR="00784954" w:rsidRPr="004E37C3" w:rsidRDefault="00784954" w:rsidP="00784954">
      <w:pPr>
        <w:rPr>
          <w:rFonts w:ascii="Times New Roman" w:hAnsi="Times New Roman" w:cs="Times New Roman"/>
        </w:rPr>
      </w:pPr>
    </w:p>
    <w:p w14:paraId="7D99AFD5" w14:textId="77777777" w:rsidR="00784954" w:rsidRPr="004E37C3" w:rsidRDefault="00784954" w:rsidP="00784954">
      <w:pPr>
        <w:rPr>
          <w:rFonts w:ascii="Times New Roman" w:hAnsi="Times New Roman" w:cs="Times New Roman"/>
        </w:rPr>
      </w:pPr>
      <w:r w:rsidRPr="004E37C3">
        <w:rPr>
          <w:rFonts w:ascii="Times New Roman" w:hAnsi="Times New Roman" w:cs="Times New Roman"/>
        </w:rPr>
        <w:lastRenderedPageBreak/>
        <w:t xml:space="preserve">4.7. Исправление ошибок, допущенных в документе инвентаризации, должно быть удостоверено подписями всех членов комиссии и соответствующего ответственного лица. В случае обнаружения ошибок необходимо учесть порядок действий ответственного лица и комиссии в случае обнаружения ошибки, указанный в </w:t>
      </w:r>
      <w:r w:rsidRPr="00834EBC">
        <w:rPr>
          <w:rFonts w:ascii="Times New Roman" w:hAnsi="Times New Roman" w:cs="Times New Roman"/>
        </w:rPr>
        <w:t xml:space="preserve">п. 3.13 Порядка </w:t>
      </w:r>
      <w:r w:rsidRPr="004E37C3">
        <w:rPr>
          <w:rFonts w:ascii="Times New Roman" w:hAnsi="Times New Roman" w:cs="Times New Roman"/>
        </w:rPr>
        <w:t>проведения инвентаризации.</w:t>
      </w:r>
    </w:p>
    <w:p w14:paraId="0BFB7CC9" w14:textId="77777777" w:rsidR="00784954" w:rsidRPr="004E37C3" w:rsidRDefault="00784954" w:rsidP="00784954">
      <w:pPr>
        <w:rPr>
          <w:rFonts w:ascii="Times New Roman" w:hAnsi="Times New Roman" w:cs="Times New Roman"/>
        </w:rPr>
      </w:pPr>
      <w:r w:rsidRPr="004E37C3">
        <w:rPr>
          <w:rFonts w:ascii="Times New Roman" w:hAnsi="Times New Roman" w:cs="Times New Roman"/>
        </w:rPr>
        <w:t>Изменение документов инвентаризации, созданных в электронной форме, осуществляется посредством формирования документа, уточняющего ранее отраженные показатели (изменения инвентаризационной описи, сличительной ведомости, акта о результатах инвентаризации).</w:t>
      </w:r>
    </w:p>
    <w:p w14:paraId="49EEEEFB" w14:textId="77777777" w:rsidR="00784954" w:rsidRPr="004E37C3" w:rsidRDefault="00784954" w:rsidP="00784954">
      <w:pPr>
        <w:rPr>
          <w:rFonts w:ascii="Times New Roman" w:hAnsi="Times New Roman" w:cs="Times New Roman"/>
        </w:rPr>
      </w:pPr>
    </w:p>
    <w:p w14:paraId="6E52E35B" w14:textId="77777777" w:rsidR="00784954" w:rsidRPr="004E37C3" w:rsidRDefault="00784954" w:rsidP="00784954">
      <w:pPr>
        <w:rPr>
          <w:rFonts w:ascii="Times New Roman" w:hAnsi="Times New Roman" w:cs="Times New Roman"/>
        </w:rPr>
      </w:pPr>
      <w:r w:rsidRPr="004E37C3">
        <w:rPr>
          <w:rFonts w:ascii="Times New Roman" w:hAnsi="Times New Roman" w:cs="Times New Roman"/>
        </w:rPr>
        <w:t>4.8. К документам инвентаризации приобщаются:</w:t>
      </w:r>
    </w:p>
    <w:p w14:paraId="7CE90188" w14:textId="77777777" w:rsidR="00784954" w:rsidRPr="004E37C3" w:rsidRDefault="00784954" w:rsidP="00784954">
      <w:pPr>
        <w:rPr>
          <w:rFonts w:ascii="Times New Roman" w:hAnsi="Times New Roman" w:cs="Times New Roman"/>
        </w:rPr>
      </w:pPr>
      <w:r w:rsidRPr="004E37C3">
        <w:rPr>
          <w:rFonts w:ascii="Times New Roman" w:hAnsi="Times New Roman" w:cs="Times New Roman"/>
        </w:rPr>
        <w:t>- документы, оформляющие выявление фактического наличия объекта инвентаризации (в частности, акты обмеров (замеров), расчеты, иные акты);</w:t>
      </w:r>
    </w:p>
    <w:p w14:paraId="11ECB8C4" w14:textId="77777777" w:rsidR="00784954" w:rsidRPr="004E37C3" w:rsidRDefault="00784954" w:rsidP="00784954">
      <w:pPr>
        <w:rPr>
          <w:rFonts w:ascii="Times New Roman" w:hAnsi="Times New Roman" w:cs="Times New Roman"/>
        </w:rPr>
      </w:pPr>
      <w:r w:rsidRPr="004E37C3">
        <w:rPr>
          <w:rFonts w:ascii="Times New Roman" w:hAnsi="Times New Roman" w:cs="Times New Roman"/>
        </w:rPr>
        <w:t>- представленные ответственными лицами расписки, пояснения (объяснения), в том числе по фактам выявленных отклонений, включая пересортицу (объяснения причин, по которым разница в стоимости от пересортицы в сторону недостачи, образовавшейся не по вине ответственных лиц, не отнесена на виновных лиц).</w:t>
      </w:r>
    </w:p>
    <w:p w14:paraId="41790282" w14:textId="77777777" w:rsidR="00784954" w:rsidRPr="004E37C3" w:rsidRDefault="00784954" w:rsidP="00784954">
      <w:pPr>
        <w:rPr>
          <w:rFonts w:ascii="Times New Roman" w:hAnsi="Times New Roman" w:cs="Times New Roman"/>
        </w:rPr>
      </w:pPr>
    </w:p>
    <w:p w14:paraId="5A61FDC2" w14:textId="77777777" w:rsidR="00784954" w:rsidRDefault="00784954" w:rsidP="00784954">
      <w:pPr>
        <w:rPr>
          <w:rFonts w:ascii="Times New Roman" w:hAnsi="Times New Roman" w:cs="Times New Roman"/>
        </w:rPr>
      </w:pPr>
      <w:r w:rsidRPr="004E37C3">
        <w:rPr>
          <w:rFonts w:ascii="Times New Roman" w:hAnsi="Times New Roman" w:cs="Times New Roman"/>
        </w:rPr>
        <w:t>4.9. На основании инвентаризационных описей (сличительных ведомостей) комиссия составляет Акт о результатах инвентаризации (</w:t>
      </w:r>
      <w:hyperlink r:id="rId6" w:history="1">
        <w:r w:rsidRPr="004E37C3">
          <w:rPr>
            <w:rFonts w:ascii="Times New Roman" w:hAnsi="Times New Roman" w:cs="Times New Roman"/>
          </w:rPr>
          <w:t>ф.</w:t>
        </w:r>
      </w:hyperlink>
      <w:r w:rsidRPr="004E37C3">
        <w:rPr>
          <w:rFonts w:ascii="Times New Roman" w:hAnsi="Times New Roman" w:cs="Times New Roman"/>
        </w:rPr>
        <w:t xml:space="preserve"> 0510463) и Акт о результатах инвентаризации наличных денежных средств (ф. 0510836). Акты представляются на рассмотрение и утверждение руководителю Учреждения с приложением документов по инвентаризации.</w:t>
      </w:r>
    </w:p>
    <w:p w14:paraId="7C50CEB8" w14:textId="77777777" w:rsidR="00784954" w:rsidRDefault="00784954" w:rsidP="00784954">
      <w:pPr>
        <w:rPr>
          <w:rFonts w:ascii="Times New Roman" w:hAnsi="Times New Roman" w:cs="Times New Roman"/>
        </w:rPr>
      </w:pPr>
    </w:p>
    <w:p w14:paraId="4317617A" w14:textId="77777777" w:rsidR="00784954" w:rsidRPr="00834EBC" w:rsidRDefault="00784954" w:rsidP="00784954">
      <w:pPr>
        <w:pStyle w:val="s1"/>
        <w:spacing w:before="0" w:beforeAutospacing="0" w:after="0" w:afterAutospacing="0"/>
        <w:ind w:firstLine="720"/>
        <w:jc w:val="both"/>
      </w:pPr>
      <w:r w:rsidRPr="00DA34B3">
        <w:t xml:space="preserve">4.10. Акт о результатах годовой инвентаризации, проведенной в январе следующего года, должен быть составлен инвентаризационной комиссией не менее чем за 7 (семь) рабочих дней до даты представления годовой бухгалтерской (бюджетной) отчетности, если иное не </w:t>
      </w:r>
      <w:r w:rsidRPr="00834EBC">
        <w:t>установлено в п. 8 таблицы, предусмотренной пунктом 3.9 Порядка проведения инвентаризации.</w:t>
      </w:r>
    </w:p>
    <w:p w14:paraId="7303703D" w14:textId="77777777" w:rsidR="00784954" w:rsidRPr="00DA34B3" w:rsidRDefault="00784954" w:rsidP="00784954">
      <w:pPr>
        <w:pStyle w:val="s1"/>
        <w:spacing w:before="0" w:beforeAutospacing="0" w:after="0" w:afterAutospacing="0"/>
        <w:ind w:firstLine="720"/>
        <w:jc w:val="both"/>
      </w:pPr>
    </w:p>
    <w:p w14:paraId="65F5DC14" w14:textId="77777777" w:rsidR="00784954" w:rsidRPr="00DA34B3" w:rsidRDefault="00784954" w:rsidP="00784954">
      <w:pPr>
        <w:pStyle w:val="s1"/>
        <w:spacing w:before="0" w:beforeAutospacing="0" w:after="0" w:afterAutospacing="0"/>
        <w:ind w:firstLine="720"/>
        <w:jc w:val="both"/>
      </w:pPr>
      <w:r w:rsidRPr="00DA34B3">
        <w:t xml:space="preserve">4.11. Результаты инвентаризации (Инвентаризационные описи) должны быть переданы председателю комиссии по поступлению и выбытию активов на следующий день после подписания Инвентаризационных описей председателем и членами инвентаризационной комиссии, но не позднее дня утверждения Актов о результатах инвентаризации. </w:t>
      </w:r>
    </w:p>
    <w:p w14:paraId="2408D84A" w14:textId="77777777" w:rsidR="00784954" w:rsidRPr="00141E38" w:rsidRDefault="00784954" w:rsidP="00784954">
      <w:pPr>
        <w:rPr>
          <w:rFonts w:ascii="Arial" w:hAnsi="Arial" w:cs="Arial"/>
        </w:rPr>
      </w:pPr>
    </w:p>
    <w:p w14:paraId="025E4D61" w14:textId="77777777" w:rsidR="00784954" w:rsidRPr="00A06783" w:rsidRDefault="00784954" w:rsidP="00784954">
      <w:pPr>
        <w:spacing w:before="108" w:after="108"/>
        <w:jc w:val="center"/>
        <w:outlineLvl w:val="0"/>
        <w:rPr>
          <w:rFonts w:ascii="Times New Roman" w:hAnsi="Times New Roman" w:cs="Times New Roman"/>
          <w:b/>
          <w:bCs/>
        </w:rPr>
      </w:pPr>
      <w:r w:rsidRPr="00A06783">
        <w:rPr>
          <w:rFonts w:ascii="Times New Roman" w:hAnsi="Times New Roman" w:cs="Times New Roman"/>
          <w:b/>
          <w:bCs/>
        </w:rPr>
        <w:t>5. Обязанности и права инвентаризационной комиссии и иных лиц при проведении инвентаризации</w:t>
      </w:r>
    </w:p>
    <w:p w14:paraId="76CB2214" w14:textId="77777777" w:rsidR="00784954" w:rsidRDefault="00784954" w:rsidP="00784954">
      <w:pPr>
        <w:rPr>
          <w:rFonts w:ascii="Arial" w:hAnsi="Arial" w:cs="Arial"/>
        </w:rPr>
      </w:pPr>
    </w:p>
    <w:p w14:paraId="69E76109" w14:textId="77777777" w:rsidR="00784954" w:rsidRPr="00A15BC0" w:rsidRDefault="00784954" w:rsidP="00784954">
      <w:pPr>
        <w:ind w:firstLine="709"/>
        <w:rPr>
          <w:rFonts w:ascii="Times New Roman" w:hAnsi="Times New Roman" w:cs="Times New Roman"/>
        </w:rPr>
      </w:pPr>
      <w:r w:rsidRPr="00A15BC0">
        <w:rPr>
          <w:rFonts w:ascii="Times New Roman" w:hAnsi="Times New Roman" w:cs="Times New Roman"/>
        </w:rPr>
        <w:t>5.1. Председатель комиссии обязан:</w:t>
      </w:r>
    </w:p>
    <w:p w14:paraId="6C828C47" w14:textId="77777777" w:rsidR="00784954" w:rsidRPr="00A15BC0" w:rsidRDefault="00784954" w:rsidP="00784954">
      <w:pPr>
        <w:ind w:firstLine="709"/>
        <w:rPr>
          <w:rFonts w:ascii="Times New Roman" w:hAnsi="Times New Roman" w:cs="Times New Roman"/>
        </w:rPr>
      </w:pPr>
      <w:r w:rsidRPr="00A15BC0">
        <w:rPr>
          <w:rFonts w:ascii="Times New Roman" w:hAnsi="Times New Roman" w:cs="Times New Roman"/>
        </w:rPr>
        <w:t>- быть принципиальным, соблюдать профессиональную этику и конфиденциальность;</w:t>
      </w:r>
    </w:p>
    <w:p w14:paraId="674C8337" w14:textId="77777777" w:rsidR="00784954" w:rsidRPr="00A15BC0" w:rsidRDefault="00784954" w:rsidP="00784954">
      <w:pPr>
        <w:ind w:firstLine="709"/>
        <w:rPr>
          <w:rFonts w:ascii="Times New Roman" w:hAnsi="Times New Roman" w:cs="Times New Roman"/>
        </w:rPr>
      </w:pPr>
      <w:r w:rsidRPr="00A15BC0">
        <w:rPr>
          <w:rFonts w:ascii="Times New Roman" w:hAnsi="Times New Roman" w:cs="Times New Roman"/>
        </w:rPr>
        <w:t>- определять методы и способы инвентаризации;</w:t>
      </w:r>
    </w:p>
    <w:p w14:paraId="7D52C5E5" w14:textId="77777777" w:rsidR="00784954" w:rsidRPr="00A15BC0" w:rsidRDefault="00784954" w:rsidP="00784954">
      <w:pPr>
        <w:ind w:firstLine="709"/>
        <w:rPr>
          <w:rFonts w:ascii="Times New Roman" w:hAnsi="Times New Roman" w:cs="Times New Roman"/>
        </w:rPr>
      </w:pPr>
      <w:r w:rsidRPr="00A15BC0">
        <w:rPr>
          <w:rFonts w:ascii="Times New Roman" w:hAnsi="Times New Roman" w:cs="Times New Roman"/>
        </w:rPr>
        <w:t>- распределять направления проведения инвентаризации между членами комиссии;</w:t>
      </w:r>
    </w:p>
    <w:p w14:paraId="6B7ED820" w14:textId="77777777" w:rsidR="00784954" w:rsidRPr="00A15BC0" w:rsidRDefault="00784954" w:rsidP="00784954">
      <w:pPr>
        <w:ind w:firstLine="709"/>
        <w:rPr>
          <w:rFonts w:ascii="Times New Roman" w:hAnsi="Times New Roman" w:cs="Times New Roman"/>
        </w:rPr>
      </w:pPr>
      <w:r w:rsidRPr="00A15BC0">
        <w:rPr>
          <w:rFonts w:ascii="Times New Roman" w:hAnsi="Times New Roman" w:cs="Times New Roman"/>
        </w:rPr>
        <w:t>- организовывать проведение инвентаризации согласно утвержденному плану (программе);</w:t>
      </w:r>
    </w:p>
    <w:p w14:paraId="7C36403A" w14:textId="77777777" w:rsidR="00784954" w:rsidRPr="00A15BC0" w:rsidRDefault="00784954" w:rsidP="00784954">
      <w:pPr>
        <w:ind w:firstLine="709"/>
        <w:rPr>
          <w:rFonts w:ascii="Times New Roman" w:hAnsi="Times New Roman" w:cs="Times New Roman"/>
        </w:rPr>
      </w:pPr>
      <w:r w:rsidRPr="00A15BC0">
        <w:rPr>
          <w:rFonts w:ascii="Times New Roman" w:hAnsi="Times New Roman" w:cs="Times New Roman"/>
        </w:rPr>
        <w:t>- осуществлять общее руководство членами комиссии в процессе инвентаризации;</w:t>
      </w:r>
    </w:p>
    <w:p w14:paraId="484AF3F8" w14:textId="77777777" w:rsidR="00784954" w:rsidRPr="00A15BC0" w:rsidRDefault="00784954" w:rsidP="00784954">
      <w:pPr>
        <w:ind w:firstLine="709"/>
        <w:rPr>
          <w:rFonts w:ascii="Times New Roman" w:hAnsi="Times New Roman" w:cs="Times New Roman"/>
        </w:rPr>
      </w:pPr>
      <w:r w:rsidRPr="00A15BC0">
        <w:rPr>
          <w:rFonts w:ascii="Times New Roman" w:hAnsi="Times New Roman" w:cs="Times New Roman"/>
        </w:rPr>
        <w:t>- обеспечивать сохранность полученных документов, отчетов и других материалов, проверяемых в ходе инвентаризации.</w:t>
      </w:r>
    </w:p>
    <w:p w14:paraId="7E7E5784" w14:textId="77777777" w:rsidR="00784954" w:rsidRPr="00A15BC0" w:rsidRDefault="00784954" w:rsidP="00784954">
      <w:pPr>
        <w:ind w:firstLine="709"/>
        <w:rPr>
          <w:rFonts w:ascii="Times New Roman" w:hAnsi="Times New Roman" w:cs="Times New Roman"/>
        </w:rPr>
      </w:pPr>
    </w:p>
    <w:p w14:paraId="4FF06EC5" w14:textId="77777777" w:rsidR="00784954" w:rsidRPr="00A15BC0" w:rsidRDefault="00784954" w:rsidP="00784954">
      <w:pPr>
        <w:ind w:firstLine="709"/>
        <w:rPr>
          <w:rFonts w:ascii="Times New Roman" w:hAnsi="Times New Roman" w:cs="Times New Roman"/>
        </w:rPr>
      </w:pPr>
      <w:r w:rsidRPr="00A15BC0">
        <w:rPr>
          <w:rFonts w:ascii="Times New Roman" w:hAnsi="Times New Roman" w:cs="Times New Roman"/>
        </w:rPr>
        <w:t>5.2. Председатель комиссии имеет право:</w:t>
      </w:r>
    </w:p>
    <w:p w14:paraId="55D6534E" w14:textId="77777777" w:rsidR="00784954" w:rsidRPr="00A15BC0" w:rsidRDefault="00784954" w:rsidP="00784954">
      <w:pPr>
        <w:ind w:firstLine="709"/>
        <w:rPr>
          <w:rFonts w:ascii="Times New Roman" w:hAnsi="Times New Roman" w:cs="Times New Roman"/>
        </w:rPr>
      </w:pPr>
      <w:r w:rsidRPr="00A15BC0">
        <w:rPr>
          <w:rFonts w:ascii="Times New Roman" w:hAnsi="Times New Roman" w:cs="Times New Roman"/>
        </w:rPr>
        <w:t xml:space="preserve">- проходить во все здания и помещения, занимаемые Учреждением, с учетом </w:t>
      </w:r>
      <w:r w:rsidRPr="00A15BC0">
        <w:rPr>
          <w:rFonts w:ascii="Times New Roman" w:hAnsi="Times New Roman" w:cs="Times New Roman"/>
        </w:rPr>
        <w:lastRenderedPageBreak/>
        <w:t>ограничений, установленных законодательством;</w:t>
      </w:r>
    </w:p>
    <w:p w14:paraId="1A46CC14" w14:textId="77777777" w:rsidR="00784954" w:rsidRPr="00A15BC0" w:rsidRDefault="00784954" w:rsidP="00784954">
      <w:pPr>
        <w:ind w:firstLine="709"/>
        <w:rPr>
          <w:rFonts w:ascii="Times New Roman" w:hAnsi="Times New Roman" w:cs="Times New Roman"/>
        </w:rPr>
      </w:pPr>
      <w:r w:rsidRPr="00A15BC0">
        <w:rPr>
          <w:rFonts w:ascii="Times New Roman" w:hAnsi="Times New Roman" w:cs="Times New Roman"/>
        </w:rPr>
        <w:t>- давать указания должностным лицам о предоставлении комиссии необходимых для проверки документов и сведений (информации);</w:t>
      </w:r>
    </w:p>
    <w:p w14:paraId="290FCE98" w14:textId="77777777" w:rsidR="00784954" w:rsidRPr="00A15BC0" w:rsidRDefault="00784954" w:rsidP="00784954">
      <w:pPr>
        <w:ind w:firstLine="709"/>
        <w:rPr>
          <w:rFonts w:ascii="Times New Roman" w:hAnsi="Times New Roman" w:cs="Times New Roman"/>
        </w:rPr>
      </w:pPr>
      <w:r w:rsidRPr="00A15BC0">
        <w:rPr>
          <w:rFonts w:ascii="Times New Roman" w:hAnsi="Times New Roman" w:cs="Times New Roman"/>
        </w:rPr>
        <w:t>- получать от должностных и ответственных лиц письменные объяснения по вопросам, возникающим в ходе проведения инвентаризации, а также копии документов, связанных с объектами инвентаризации;</w:t>
      </w:r>
    </w:p>
    <w:p w14:paraId="5E7560F4" w14:textId="77777777" w:rsidR="00784954" w:rsidRPr="00A15BC0" w:rsidRDefault="00784954" w:rsidP="00784954">
      <w:pPr>
        <w:ind w:firstLine="709"/>
        <w:rPr>
          <w:rFonts w:ascii="Times New Roman" w:hAnsi="Times New Roman" w:cs="Times New Roman"/>
        </w:rPr>
      </w:pPr>
      <w:r w:rsidRPr="00A15BC0">
        <w:rPr>
          <w:rFonts w:ascii="Times New Roman" w:hAnsi="Times New Roman" w:cs="Times New Roman"/>
        </w:rPr>
        <w:t>- вносить предложения об устранении выявленных в ходе проведения инвентаризации нарушений и недостатков.</w:t>
      </w:r>
    </w:p>
    <w:p w14:paraId="58155245" w14:textId="77777777" w:rsidR="00784954" w:rsidRPr="00A15BC0" w:rsidRDefault="00784954" w:rsidP="00784954">
      <w:pPr>
        <w:ind w:firstLine="709"/>
        <w:rPr>
          <w:rFonts w:ascii="Times New Roman" w:hAnsi="Times New Roman" w:cs="Times New Roman"/>
        </w:rPr>
      </w:pPr>
    </w:p>
    <w:p w14:paraId="450214E8" w14:textId="77777777" w:rsidR="00784954" w:rsidRPr="00A15BC0" w:rsidRDefault="00784954" w:rsidP="00784954">
      <w:pPr>
        <w:ind w:firstLine="709"/>
        <w:rPr>
          <w:rFonts w:ascii="Times New Roman" w:hAnsi="Times New Roman" w:cs="Times New Roman"/>
        </w:rPr>
      </w:pPr>
      <w:r w:rsidRPr="00A15BC0">
        <w:rPr>
          <w:rFonts w:ascii="Times New Roman" w:hAnsi="Times New Roman" w:cs="Times New Roman"/>
        </w:rPr>
        <w:t>5.3. Члены комиссии обязаны:</w:t>
      </w:r>
    </w:p>
    <w:p w14:paraId="7BE8DB13" w14:textId="77777777" w:rsidR="00784954" w:rsidRPr="00A15BC0" w:rsidRDefault="00784954" w:rsidP="00784954">
      <w:pPr>
        <w:ind w:firstLine="709"/>
        <w:rPr>
          <w:rFonts w:ascii="Times New Roman" w:hAnsi="Times New Roman" w:cs="Times New Roman"/>
        </w:rPr>
      </w:pPr>
      <w:r w:rsidRPr="00A15BC0">
        <w:rPr>
          <w:rFonts w:ascii="Times New Roman" w:hAnsi="Times New Roman" w:cs="Times New Roman"/>
        </w:rPr>
        <w:t>- быть принципиальными, соблюдать профессиональную этику и конфиденциальность;</w:t>
      </w:r>
    </w:p>
    <w:p w14:paraId="2F295D17" w14:textId="77777777" w:rsidR="00784954" w:rsidRPr="00A15BC0" w:rsidRDefault="00784954" w:rsidP="00784954">
      <w:pPr>
        <w:ind w:firstLine="709"/>
        <w:rPr>
          <w:rFonts w:ascii="Times New Roman" w:hAnsi="Times New Roman" w:cs="Times New Roman"/>
        </w:rPr>
      </w:pPr>
      <w:r w:rsidRPr="00A15BC0">
        <w:rPr>
          <w:rFonts w:ascii="Times New Roman" w:hAnsi="Times New Roman" w:cs="Times New Roman"/>
        </w:rPr>
        <w:t>- проводить инвентаризацию в соответствии с утвержденным планом (программой);</w:t>
      </w:r>
    </w:p>
    <w:p w14:paraId="60E5187D" w14:textId="77777777" w:rsidR="00784954" w:rsidRPr="00A15BC0" w:rsidRDefault="00784954" w:rsidP="00784954">
      <w:pPr>
        <w:ind w:firstLine="709"/>
        <w:rPr>
          <w:rFonts w:ascii="Times New Roman" w:hAnsi="Times New Roman" w:cs="Times New Roman"/>
        </w:rPr>
      </w:pPr>
      <w:r w:rsidRPr="00A15BC0">
        <w:rPr>
          <w:rFonts w:ascii="Times New Roman" w:hAnsi="Times New Roman" w:cs="Times New Roman"/>
        </w:rPr>
        <w:t>- незамедлительно докладывать председателю комиссии о выявленных в процессе инвентаризации нарушениях и злоупотреблениях;</w:t>
      </w:r>
    </w:p>
    <w:p w14:paraId="4FE96B25" w14:textId="77777777" w:rsidR="00784954" w:rsidRPr="00A15BC0" w:rsidRDefault="00784954" w:rsidP="00784954">
      <w:pPr>
        <w:ind w:firstLine="709"/>
        <w:rPr>
          <w:rFonts w:ascii="Times New Roman" w:hAnsi="Times New Roman" w:cs="Times New Roman"/>
        </w:rPr>
      </w:pPr>
      <w:r w:rsidRPr="00A15BC0">
        <w:rPr>
          <w:rFonts w:ascii="Times New Roman" w:hAnsi="Times New Roman" w:cs="Times New Roman"/>
        </w:rPr>
        <w:t>- обеспечивать сохранность полученных документов, отчетов и других материалов, проверяемых в ходе инвентаризации;</w:t>
      </w:r>
    </w:p>
    <w:p w14:paraId="48C04E52" w14:textId="77777777" w:rsidR="00784954" w:rsidRPr="00A15BC0" w:rsidRDefault="00784954" w:rsidP="00784954">
      <w:pPr>
        <w:rPr>
          <w:rFonts w:ascii="Times New Roman" w:hAnsi="Times New Roman" w:cs="Times New Roman"/>
        </w:rPr>
      </w:pPr>
      <w:r w:rsidRPr="00A15BC0">
        <w:rPr>
          <w:rFonts w:ascii="Times New Roman" w:hAnsi="Times New Roman" w:cs="Times New Roman"/>
        </w:rPr>
        <w:t>- обеспечить полноту и точность данных о фактических остатках имущества, правильность и своевременность оформления материалов;</w:t>
      </w:r>
    </w:p>
    <w:p w14:paraId="14897E80" w14:textId="77777777" w:rsidR="00784954" w:rsidRPr="00A15BC0" w:rsidRDefault="00784954" w:rsidP="00784954">
      <w:pPr>
        <w:rPr>
          <w:rFonts w:ascii="Times New Roman" w:hAnsi="Times New Roman" w:cs="Times New Roman"/>
        </w:rPr>
      </w:pPr>
      <w:r w:rsidRPr="00A15BC0">
        <w:rPr>
          <w:rFonts w:ascii="Times New Roman" w:hAnsi="Times New Roman" w:cs="Times New Roman"/>
        </w:rPr>
        <w:t>- своевременно (до начала заседания) извещать секретаря комиссии о невозможности участия в заседании комиссии (иных инвентаризационных мероприятиях, например, фактическом осмотре имущества).</w:t>
      </w:r>
    </w:p>
    <w:p w14:paraId="79C6BEC0" w14:textId="77777777" w:rsidR="00784954" w:rsidRPr="00A15BC0" w:rsidRDefault="00784954" w:rsidP="00784954">
      <w:pPr>
        <w:ind w:firstLine="709"/>
        <w:rPr>
          <w:rFonts w:ascii="Times New Roman" w:hAnsi="Times New Roman" w:cs="Times New Roman"/>
        </w:rPr>
      </w:pPr>
    </w:p>
    <w:p w14:paraId="5890CC2D" w14:textId="77777777" w:rsidR="00784954" w:rsidRPr="00A15BC0" w:rsidRDefault="00784954" w:rsidP="00784954">
      <w:pPr>
        <w:ind w:firstLine="709"/>
        <w:rPr>
          <w:rFonts w:ascii="Times New Roman" w:hAnsi="Times New Roman" w:cs="Times New Roman"/>
        </w:rPr>
      </w:pPr>
      <w:r w:rsidRPr="00A15BC0">
        <w:rPr>
          <w:rFonts w:ascii="Times New Roman" w:hAnsi="Times New Roman" w:cs="Times New Roman"/>
        </w:rPr>
        <w:t>5.4. Члены комиссии имеют право:</w:t>
      </w:r>
    </w:p>
    <w:p w14:paraId="45F5C113" w14:textId="77777777" w:rsidR="00784954" w:rsidRPr="00A15BC0" w:rsidRDefault="00784954" w:rsidP="00784954">
      <w:pPr>
        <w:ind w:firstLine="709"/>
        <w:rPr>
          <w:rFonts w:ascii="Times New Roman" w:hAnsi="Times New Roman" w:cs="Times New Roman"/>
        </w:rPr>
      </w:pPr>
      <w:r w:rsidRPr="00A15BC0">
        <w:rPr>
          <w:rFonts w:ascii="Times New Roman" w:hAnsi="Times New Roman" w:cs="Times New Roman"/>
        </w:rPr>
        <w:t>- проходить во все здания и помещения, занимаемые Учреждением, с учетом ограничений, установленных законодательством;</w:t>
      </w:r>
    </w:p>
    <w:p w14:paraId="7FFCD0DD" w14:textId="77777777" w:rsidR="00784954" w:rsidRPr="00A15BC0" w:rsidRDefault="00784954" w:rsidP="00784954">
      <w:pPr>
        <w:ind w:firstLine="709"/>
        <w:rPr>
          <w:rFonts w:ascii="Times New Roman" w:hAnsi="Times New Roman" w:cs="Times New Roman"/>
        </w:rPr>
      </w:pPr>
      <w:r w:rsidRPr="00A15BC0">
        <w:rPr>
          <w:rFonts w:ascii="Times New Roman" w:hAnsi="Times New Roman" w:cs="Times New Roman"/>
        </w:rPr>
        <w:t>- ходатайствовать перед председателем комиссии о предоставлении им необходимых для проверки документов и сведений (информации).</w:t>
      </w:r>
    </w:p>
    <w:p w14:paraId="20E59BC2" w14:textId="77777777" w:rsidR="00784954" w:rsidRPr="00A15BC0" w:rsidRDefault="00784954" w:rsidP="00784954">
      <w:pPr>
        <w:ind w:firstLine="709"/>
        <w:rPr>
          <w:rFonts w:ascii="Times New Roman" w:hAnsi="Times New Roman" w:cs="Times New Roman"/>
        </w:rPr>
      </w:pPr>
    </w:p>
    <w:p w14:paraId="2395237E" w14:textId="77777777" w:rsidR="00784954" w:rsidRPr="00A15BC0" w:rsidRDefault="00784954" w:rsidP="00784954">
      <w:pPr>
        <w:ind w:firstLine="709"/>
        <w:rPr>
          <w:rFonts w:ascii="Times New Roman" w:hAnsi="Times New Roman" w:cs="Times New Roman"/>
        </w:rPr>
      </w:pPr>
      <w:r w:rsidRPr="00A15BC0">
        <w:rPr>
          <w:rFonts w:ascii="Times New Roman" w:hAnsi="Times New Roman" w:cs="Times New Roman"/>
        </w:rPr>
        <w:t>5.5. Руководитель Учреждения и проверяемые ответственные лица, иные сотрудники Учреждения в процессе контрольных мероприятий обязаны:</w:t>
      </w:r>
    </w:p>
    <w:p w14:paraId="2B7F4D3A" w14:textId="77777777" w:rsidR="00784954" w:rsidRPr="00A15BC0" w:rsidRDefault="00784954" w:rsidP="00784954">
      <w:pPr>
        <w:ind w:firstLine="709"/>
        <w:rPr>
          <w:rFonts w:ascii="Times New Roman" w:hAnsi="Times New Roman" w:cs="Times New Roman"/>
        </w:rPr>
      </w:pPr>
      <w:r w:rsidRPr="00A15BC0">
        <w:rPr>
          <w:rFonts w:ascii="Times New Roman" w:hAnsi="Times New Roman" w:cs="Times New Roman"/>
        </w:rPr>
        <w:t>- обеспечить доступ в здания (помещения), занимаемые Учреждением, с учетом ограничений, установленных законодательством;</w:t>
      </w:r>
    </w:p>
    <w:p w14:paraId="4DC2633D" w14:textId="77777777" w:rsidR="00784954" w:rsidRPr="00A15BC0" w:rsidRDefault="00784954" w:rsidP="00784954">
      <w:pPr>
        <w:ind w:firstLine="709"/>
        <w:rPr>
          <w:rFonts w:ascii="Times New Roman" w:hAnsi="Times New Roman" w:cs="Times New Roman"/>
        </w:rPr>
      </w:pPr>
      <w:r w:rsidRPr="00A15BC0">
        <w:rPr>
          <w:rFonts w:ascii="Times New Roman" w:hAnsi="Times New Roman" w:cs="Times New Roman"/>
        </w:rPr>
        <w:t>- оказывать содействие в проведении инвентаризации;</w:t>
      </w:r>
    </w:p>
    <w:p w14:paraId="35660BB4" w14:textId="77777777" w:rsidR="00784954" w:rsidRPr="00A15BC0" w:rsidRDefault="00784954" w:rsidP="00784954">
      <w:pPr>
        <w:ind w:firstLine="709"/>
        <w:rPr>
          <w:rFonts w:ascii="Times New Roman" w:hAnsi="Times New Roman" w:cs="Times New Roman"/>
        </w:rPr>
      </w:pPr>
      <w:r w:rsidRPr="00A15BC0">
        <w:rPr>
          <w:rFonts w:ascii="Times New Roman" w:hAnsi="Times New Roman" w:cs="Times New Roman"/>
        </w:rPr>
        <w:t>- представлять по требованию председателя комиссии и в установленные им сроки документы, необходимые для проверки;</w:t>
      </w:r>
    </w:p>
    <w:p w14:paraId="26DBCB7D" w14:textId="77777777" w:rsidR="00784954" w:rsidRPr="00A15BC0" w:rsidRDefault="00784954" w:rsidP="00784954">
      <w:pPr>
        <w:ind w:firstLine="709"/>
        <w:rPr>
          <w:rFonts w:ascii="Times New Roman" w:hAnsi="Times New Roman" w:cs="Times New Roman"/>
        </w:rPr>
      </w:pPr>
      <w:r w:rsidRPr="00A15BC0">
        <w:rPr>
          <w:rFonts w:ascii="Times New Roman" w:hAnsi="Times New Roman" w:cs="Times New Roman"/>
        </w:rPr>
        <w:t>- давать справки и объяснения в устной и письменной форме по вопросам, возникающим в ходе проведения инвентаризации.</w:t>
      </w:r>
    </w:p>
    <w:p w14:paraId="591A3EBE" w14:textId="77777777" w:rsidR="00784954" w:rsidRPr="00A15BC0" w:rsidRDefault="00784954" w:rsidP="00784954">
      <w:pPr>
        <w:ind w:firstLine="709"/>
        <w:rPr>
          <w:rFonts w:ascii="Times New Roman" w:hAnsi="Times New Roman" w:cs="Times New Roman"/>
        </w:rPr>
      </w:pPr>
    </w:p>
    <w:p w14:paraId="5EE5F209" w14:textId="77777777" w:rsidR="00784954" w:rsidRPr="00A15BC0" w:rsidRDefault="00784954" w:rsidP="00784954">
      <w:pPr>
        <w:ind w:firstLine="709"/>
        <w:rPr>
          <w:rFonts w:ascii="Times New Roman" w:hAnsi="Times New Roman" w:cs="Times New Roman"/>
        </w:rPr>
      </w:pPr>
      <w:r w:rsidRPr="00A15BC0">
        <w:rPr>
          <w:rFonts w:ascii="Times New Roman" w:hAnsi="Times New Roman" w:cs="Times New Roman"/>
        </w:rPr>
        <w:t>5.6. Инвентаризационная комиссия несет ответственность за качественное проведение инвентаризации в соответствии с законодательством РФ.</w:t>
      </w:r>
    </w:p>
    <w:p w14:paraId="36833C81" w14:textId="77777777" w:rsidR="003F562A" w:rsidRDefault="003F562A"/>
    <w:sectPr w:rsidR="003F56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E6C58"/>
    <w:multiLevelType w:val="multilevel"/>
    <w:tmpl w:val="5464F6A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2DF"/>
    <w:rsid w:val="001D52DF"/>
    <w:rsid w:val="003F562A"/>
    <w:rsid w:val="00530C5D"/>
    <w:rsid w:val="00784954"/>
    <w:rsid w:val="00834EBC"/>
    <w:rsid w:val="00A06783"/>
    <w:rsid w:val="00B91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B1C84"/>
  <w15:chartTrackingRefBased/>
  <w15:docId w15:val="{67C4CE1E-10A9-4D7A-9435-52D1F18D3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4954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784954"/>
    <w:rPr>
      <w:rFonts w:cs="Times New Roman"/>
      <w:b w:val="0"/>
      <w:color w:val="106BBE"/>
    </w:rPr>
  </w:style>
  <w:style w:type="paragraph" w:customStyle="1" w:styleId="a4">
    <w:name w:val="Прижатый влево"/>
    <w:basedOn w:val="a"/>
    <w:next w:val="a"/>
    <w:uiPriority w:val="99"/>
    <w:rsid w:val="00784954"/>
    <w:pPr>
      <w:ind w:firstLine="0"/>
      <w:jc w:val="left"/>
    </w:pPr>
  </w:style>
  <w:style w:type="character" w:styleId="a5">
    <w:name w:val="annotation reference"/>
    <w:basedOn w:val="a0"/>
    <w:uiPriority w:val="99"/>
    <w:semiHidden/>
    <w:unhideWhenUsed/>
    <w:rsid w:val="00784954"/>
    <w:rPr>
      <w:rFonts w:cs="Times New Roman"/>
      <w:sz w:val="16"/>
      <w:szCs w:val="16"/>
    </w:rPr>
  </w:style>
  <w:style w:type="paragraph" w:styleId="a6">
    <w:name w:val="annotation text"/>
    <w:basedOn w:val="a"/>
    <w:link w:val="a7"/>
    <w:uiPriority w:val="99"/>
    <w:unhideWhenUsed/>
    <w:rsid w:val="00784954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rsid w:val="00784954"/>
    <w:rPr>
      <w:rFonts w:ascii="Times New Roman CYR" w:eastAsiaTheme="minorEastAsia" w:hAnsi="Times New Roman CYR" w:cs="Times New Roman CYR"/>
      <w:sz w:val="20"/>
      <w:szCs w:val="20"/>
      <w:lang w:eastAsia="ru-RU"/>
    </w:rPr>
  </w:style>
  <w:style w:type="paragraph" w:customStyle="1" w:styleId="s1">
    <w:name w:val="s_1"/>
    <w:basedOn w:val="a"/>
    <w:rsid w:val="00784954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styleId="a8">
    <w:name w:val="Body Text"/>
    <w:basedOn w:val="a"/>
    <w:link w:val="a9"/>
    <w:uiPriority w:val="99"/>
    <w:rsid w:val="00784954"/>
    <w:pPr>
      <w:widowControl/>
      <w:suppressAutoHyphens/>
      <w:autoSpaceDE/>
      <w:autoSpaceDN/>
      <w:adjustRightInd/>
      <w:spacing w:after="140" w:line="288" w:lineRule="auto"/>
      <w:ind w:firstLine="0"/>
      <w:jc w:val="left"/>
    </w:pPr>
    <w:rPr>
      <w:rFonts w:ascii="Times New Roman" w:hAnsi="Times New Roman" w:cs="Times New Roman"/>
      <w:kern w:val="1"/>
    </w:rPr>
  </w:style>
  <w:style w:type="character" w:customStyle="1" w:styleId="a9">
    <w:name w:val="Основной текст Знак"/>
    <w:basedOn w:val="a0"/>
    <w:link w:val="a8"/>
    <w:uiPriority w:val="99"/>
    <w:rsid w:val="00784954"/>
    <w:rPr>
      <w:rFonts w:ascii="Times New Roman" w:eastAsiaTheme="minorEastAsia" w:hAnsi="Times New Roman" w:cs="Times New Roman"/>
      <w:kern w:val="1"/>
      <w:sz w:val="24"/>
      <w:szCs w:val="24"/>
      <w:lang w:eastAsia="ru-RU"/>
    </w:rPr>
  </w:style>
  <w:style w:type="table" w:styleId="aa">
    <w:name w:val="Table Grid"/>
    <w:basedOn w:val="a1"/>
    <w:uiPriority w:val="59"/>
    <w:rsid w:val="00784954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10">
    <w:name w:val="s_10"/>
    <w:rsid w:val="00784954"/>
  </w:style>
  <w:style w:type="paragraph" w:styleId="ab">
    <w:name w:val="Balloon Text"/>
    <w:basedOn w:val="a"/>
    <w:link w:val="ac"/>
    <w:uiPriority w:val="99"/>
    <w:semiHidden/>
    <w:unhideWhenUsed/>
    <w:rsid w:val="00784954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784954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70851956.2330" TargetMode="External"/><Relationship Id="rId5" Type="http://schemas.openxmlformats.org/officeDocument/2006/relationships/hyperlink" Target="garantF1://70851956.233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21</Pages>
  <Words>7669</Words>
  <Characters>43717</Characters>
  <Application>Microsoft Office Word</Application>
  <DocSecurity>0</DocSecurity>
  <Lines>364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Мещерякова Евгения Викторовна</dc:creator>
  <cp:keywords/>
  <dc:description/>
  <cp:lastModifiedBy>Мещерякова Евгения Викторовна</cp:lastModifiedBy>
  <cp:revision>6</cp:revision>
  <dcterms:created xsi:type="dcterms:W3CDTF">2026-01-03T08:34:00Z</dcterms:created>
  <dcterms:modified xsi:type="dcterms:W3CDTF">2026-01-22T06:06:00Z</dcterms:modified>
</cp:coreProperties>
</file>